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97CD" w14:textId="77777777" w:rsidR="00DE5BC8" w:rsidRDefault="00DE5BC8" w:rsidP="00DE5BC8">
      <w:pPr>
        <w:jc w:val="center"/>
      </w:pPr>
      <w:r>
        <w:t>NJSDL Meeting Minutes</w:t>
      </w:r>
    </w:p>
    <w:p w14:paraId="7B864B37" w14:textId="77777777" w:rsidR="00DE5BC8" w:rsidRDefault="00DE5BC8" w:rsidP="00DE5BC8">
      <w:pPr>
        <w:jc w:val="center"/>
      </w:pPr>
      <w:r>
        <w:t>September 3, 2015</w:t>
      </w:r>
    </w:p>
    <w:p w14:paraId="6A008293" w14:textId="77777777" w:rsidR="00DE5BC8" w:rsidRDefault="00DE5BC8" w:rsidP="00DE5BC8">
      <w:pPr>
        <w:jc w:val="center"/>
      </w:pPr>
      <w:r>
        <w:t>Chimney Rock Inn, Bound Brook, NJ</w:t>
      </w:r>
    </w:p>
    <w:p w14:paraId="309E3C83" w14:textId="77777777" w:rsidR="00DE5BC8" w:rsidRDefault="00DE5BC8" w:rsidP="00DE5BC8">
      <w:pPr>
        <w:jc w:val="center"/>
      </w:pPr>
    </w:p>
    <w:p w14:paraId="518E3AFF" w14:textId="75962BD8" w:rsidR="00C3384B" w:rsidRDefault="00DE5BC8" w:rsidP="00C3384B">
      <w:pPr>
        <w:pStyle w:val="ListParagraph"/>
        <w:numPr>
          <w:ilvl w:val="0"/>
          <w:numId w:val="1"/>
        </w:numPr>
      </w:pPr>
      <w:r>
        <w:t>Greeting</w:t>
      </w:r>
    </w:p>
    <w:p w14:paraId="4A30B985" w14:textId="4A4A02C6" w:rsidR="00F65F81" w:rsidRDefault="00F65F81" w:rsidP="00C3384B">
      <w:pPr>
        <w:pStyle w:val="ListParagraph"/>
        <w:numPr>
          <w:ilvl w:val="1"/>
          <w:numId w:val="1"/>
        </w:numPr>
      </w:pPr>
      <w:r>
        <w:t>Meeting called to order at 5pm by Renee Drummond, President</w:t>
      </w:r>
    </w:p>
    <w:p w14:paraId="429AD220" w14:textId="596B361B" w:rsidR="00C3384B" w:rsidRDefault="00FE6880" w:rsidP="00C3384B">
      <w:pPr>
        <w:pStyle w:val="ListParagraph"/>
        <w:numPr>
          <w:ilvl w:val="1"/>
          <w:numId w:val="1"/>
        </w:numPr>
      </w:pPr>
      <w:r>
        <w:t>Members present</w:t>
      </w:r>
    </w:p>
    <w:p w14:paraId="02C82A14" w14:textId="321CC222" w:rsidR="00E03DF4" w:rsidRDefault="00EB65FD" w:rsidP="00E03DF4">
      <w:pPr>
        <w:pStyle w:val="ListParagraph"/>
        <w:numPr>
          <w:ilvl w:val="2"/>
          <w:numId w:val="1"/>
        </w:numPr>
      </w:pPr>
      <w:r>
        <w:t xml:space="preserve">Mimi Rosenbaum (University), Laurie </w:t>
      </w:r>
      <w:proofErr w:type="spellStart"/>
      <w:r>
        <w:t>Sodeno</w:t>
      </w:r>
      <w:proofErr w:type="spellEnd"/>
      <w:r>
        <w:t xml:space="preserve"> (Matawan), Mike Forte (Manville), Anne </w:t>
      </w:r>
      <w:proofErr w:type="spellStart"/>
      <w:r>
        <w:t>Poyner</w:t>
      </w:r>
      <w:proofErr w:type="spellEnd"/>
      <w:r>
        <w:t xml:space="preserve"> (Summit), Adam Murphy (Millburn), Carlos </w:t>
      </w:r>
      <w:proofErr w:type="spellStart"/>
      <w:r w:rsidR="00FE6880">
        <w:t>Astacio</w:t>
      </w:r>
      <w:proofErr w:type="spellEnd"/>
      <w:r w:rsidR="00FE6880">
        <w:t xml:space="preserve"> </w:t>
      </w:r>
      <w:r>
        <w:t xml:space="preserve">(University/Rutgers), Kevin </w:t>
      </w:r>
      <w:proofErr w:type="spellStart"/>
      <w:r>
        <w:t>Cenac</w:t>
      </w:r>
      <w:proofErr w:type="spellEnd"/>
      <w:r>
        <w:t xml:space="preserve"> (Eastside), Chip </w:t>
      </w:r>
      <w:proofErr w:type="spellStart"/>
      <w:r>
        <w:t>Leiher</w:t>
      </w:r>
      <w:proofErr w:type="spellEnd"/>
      <w:r>
        <w:t xml:space="preserve"> (Morris Knolls), Peter Quinn (Randolph), Jonathan Allsto</w:t>
      </w:r>
      <w:r w:rsidR="00B975B5">
        <w:t xml:space="preserve">n (Science Park), Laurie </w:t>
      </w:r>
      <w:proofErr w:type="spellStart"/>
      <w:r w:rsidR="00B975B5">
        <w:t>Schmid</w:t>
      </w:r>
      <w:proofErr w:type="spellEnd"/>
      <w:r>
        <w:t xml:space="preserve"> (Phillipsburg), Philip </w:t>
      </w:r>
      <w:proofErr w:type="spellStart"/>
      <w:r>
        <w:t>Bauchan</w:t>
      </w:r>
      <w:proofErr w:type="spellEnd"/>
      <w:r>
        <w:t xml:space="preserve"> (Delbarton), Matt </w:t>
      </w:r>
      <w:proofErr w:type="spellStart"/>
      <w:r>
        <w:t>Tkachuk</w:t>
      </w:r>
      <w:proofErr w:type="spellEnd"/>
      <w:r>
        <w:t xml:space="preserve"> (Cavalry Christian), Dave Yastremski (Ridge), Renee Drummond (Elizabeth)Mary Gormley (Montville), Chris </w:t>
      </w:r>
      <w:proofErr w:type="spellStart"/>
      <w:r>
        <w:t>Kozak</w:t>
      </w:r>
      <w:proofErr w:type="spellEnd"/>
      <w:r>
        <w:t xml:space="preserve"> (Rutgers), John </w:t>
      </w:r>
      <w:proofErr w:type="spellStart"/>
      <w:r>
        <w:t>Cierpal</w:t>
      </w:r>
      <w:proofErr w:type="spellEnd"/>
      <w:r>
        <w:t xml:space="preserve"> (Union Catholic)</w:t>
      </w:r>
    </w:p>
    <w:p w14:paraId="3B8032FB" w14:textId="77777777" w:rsidR="00FE6880" w:rsidRDefault="00FE6880" w:rsidP="00FE6880">
      <w:pPr>
        <w:pStyle w:val="ListParagraph"/>
        <w:ind w:left="2160"/>
      </w:pPr>
    </w:p>
    <w:p w14:paraId="07765E03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Website – NJSDL.org</w:t>
      </w:r>
    </w:p>
    <w:p w14:paraId="05700AD4" w14:textId="323E4B57" w:rsidR="00C3384B" w:rsidRDefault="00C3384B" w:rsidP="00C3384B">
      <w:pPr>
        <w:pStyle w:val="ListParagraph"/>
        <w:numPr>
          <w:ilvl w:val="1"/>
          <w:numId w:val="1"/>
        </w:numPr>
      </w:pPr>
      <w:r>
        <w:t>Matt Weiss has been doing</w:t>
      </w:r>
      <w:r w:rsidR="00B975B5">
        <w:t xml:space="preserve"> excellent</w:t>
      </w:r>
      <w:r>
        <w:t xml:space="preserve"> work on </w:t>
      </w:r>
      <w:r w:rsidR="00B975B5">
        <w:t xml:space="preserve">updating </w:t>
      </w:r>
      <w:r>
        <w:t>the league website</w:t>
      </w:r>
    </w:p>
    <w:p w14:paraId="365C2715" w14:textId="1BEBDD70" w:rsidR="00C3384B" w:rsidRDefault="00C3384B" w:rsidP="00C3384B">
      <w:pPr>
        <w:pStyle w:val="ListParagraph"/>
        <w:numPr>
          <w:ilvl w:val="1"/>
          <w:numId w:val="1"/>
        </w:numPr>
      </w:pPr>
      <w:r>
        <w:t>Team pictures requested to display on the site</w:t>
      </w:r>
    </w:p>
    <w:p w14:paraId="40308EE4" w14:textId="77777777" w:rsidR="00FE6880" w:rsidRDefault="00FE6880" w:rsidP="00FE6880">
      <w:pPr>
        <w:pStyle w:val="ListParagraph"/>
        <w:ind w:left="1440"/>
      </w:pPr>
    </w:p>
    <w:p w14:paraId="63014DD6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Logo</w:t>
      </w:r>
    </w:p>
    <w:p w14:paraId="59ED6F05" w14:textId="68EA4D04" w:rsidR="00C3384B" w:rsidRDefault="00C3384B" w:rsidP="00C3384B">
      <w:pPr>
        <w:pStyle w:val="ListParagraph"/>
        <w:numPr>
          <w:ilvl w:val="1"/>
          <w:numId w:val="1"/>
        </w:numPr>
      </w:pPr>
      <w:r>
        <w:t>Last year’s contest resulted in lower quality entries</w:t>
      </w:r>
      <w:r w:rsidR="00B975B5">
        <w:t>, no logo was selected</w:t>
      </w:r>
    </w:p>
    <w:p w14:paraId="56D4EBEF" w14:textId="0086C7ED" w:rsidR="00C3384B" w:rsidRDefault="00C3384B" w:rsidP="00C3384B">
      <w:pPr>
        <w:pStyle w:val="ListParagraph"/>
        <w:numPr>
          <w:ilvl w:val="1"/>
          <w:numId w:val="1"/>
        </w:numPr>
      </w:pPr>
      <w:r>
        <w:t>Possibility of bringing the contest back, or getting a semi-professional to work on it, friends with relevant skills, etc.</w:t>
      </w:r>
    </w:p>
    <w:p w14:paraId="1A17773C" w14:textId="7F998CCF" w:rsidR="00C3384B" w:rsidRDefault="00C3384B" w:rsidP="00C3384B">
      <w:pPr>
        <w:pStyle w:val="ListParagraph"/>
        <w:numPr>
          <w:ilvl w:val="1"/>
          <w:numId w:val="1"/>
        </w:numPr>
      </w:pPr>
      <w:r>
        <w:t>Outsourcing to freelance website for bids – fiverr.com</w:t>
      </w:r>
      <w:r w:rsidR="00B975B5">
        <w:t xml:space="preserve"> recommended by Philip </w:t>
      </w:r>
      <w:proofErr w:type="spellStart"/>
      <w:r w:rsidR="00B975B5">
        <w:t>Bauchan</w:t>
      </w:r>
      <w:proofErr w:type="spellEnd"/>
    </w:p>
    <w:p w14:paraId="21E69427" w14:textId="77777777" w:rsidR="00FE6880" w:rsidRDefault="00FE6880" w:rsidP="00FE6880">
      <w:pPr>
        <w:pStyle w:val="ListParagraph"/>
        <w:ind w:left="1440"/>
      </w:pPr>
    </w:p>
    <w:p w14:paraId="44140626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Dues</w:t>
      </w:r>
    </w:p>
    <w:p w14:paraId="31B133F1" w14:textId="21D129E2" w:rsidR="00C3384B" w:rsidRDefault="00B975B5" w:rsidP="00C3384B">
      <w:pPr>
        <w:pStyle w:val="ListParagraph"/>
        <w:numPr>
          <w:ilvl w:val="1"/>
          <w:numId w:val="1"/>
        </w:numPr>
      </w:pPr>
      <w:r>
        <w:t xml:space="preserve">Current dues are $150, with some schools having paid at States already </w:t>
      </w:r>
    </w:p>
    <w:p w14:paraId="2AE96AC7" w14:textId="035DF1A6" w:rsidR="00C3384B" w:rsidRDefault="00C3384B" w:rsidP="00C3384B">
      <w:pPr>
        <w:pStyle w:val="ListParagraph"/>
        <w:numPr>
          <w:ilvl w:val="1"/>
          <w:numId w:val="1"/>
        </w:numPr>
      </w:pPr>
      <w:r>
        <w:t>Peter Quinn motion</w:t>
      </w:r>
      <w:r w:rsidR="00741728">
        <w:t>s</w:t>
      </w:r>
      <w:r>
        <w:t xml:space="preserve"> to increase dues to $200; seconded by Dave Yastremski</w:t>
      </w:r>
    </w:p>
    <w:p w14:paraId="139332BF" w14:textId="5130ADEE" w:rsidR="00C3384B" w:rsidRDefault="00C3384B" w:rsidP="00C3384B">
      <w:pPr>
        <w:pStyle w:val="ListParagraph"/>
        <w:numPr>
          <w:ilvl w:val="1"/>
          <w:numId w:val="1"/>
        </w:numPr>
      </w:pPr>
      <w:r>
        <w:t xml:space="preserve">Question on what increased dues would pay for – </w:t>
      </w:r>
      <w:r w:rsidR="00B975B5">
        <w:t xml:space="preserve">paying </w:t>
      </w:r>
      <w:r>
        <w:t>individuals to work tournamen</w:t>
      </w:r>
      <w:r w:rsidR="00FE6880">
        <w:t>ts, replenishing from previous S</w:t>
      </w:r>
      <w:r>
        <w:t>tates</w:t>
      </w:r>
      <w:r w:rsidR="00B975B5">
        <w:t xml:space="preserve"> expenses</w:t>
      </w:r>
      <w:r>
        <w:t>, scholarships, etc.</w:t>
      </w:r>
    </w:p>
    <w:p w14:paraId="77EE573C" w14:textId="460C1145" w:rsidR="00C3384B" w:rsidRDefault="00C3384B" w:rsidP="00C3384B">
      <w:pPr>
        <w:pStyle w:val="ListParagraph"/>
        <w:numPr>
          <w:ilvl w:val="1"/>
          <w:numId w:val="1"/>
        </w:numPr>
        <w:rPr>
          <w:b/>
        </w:rPr>
      </w:pPr>
      <w:r w:rsidRPr="001E0F50">
        <w:rPr>
          <w:b/>
        </w:rPr>
        <w:t>Voice vote: all in favor except Mimi Rosenbaum</w:t>
      </w:r>
      <w:r w:rsidR="001E0F50" w:rsidRPr="001E0F50">
        <w:rPr>
          <w:b/>
        </w:rPr>
        <w:t xml:space="preserve">; motion </w:t>
      </w:r>
      <w:r w:rsidR="00741728">
        <w:rPr>
          <w:b/>
        </w:rPr>
        <w:t xml:space="preserve">to increase dues to $200 </w:t>
      </w:r>
      <w:r w:rsidR="001E0F50" w:rsidRPr="001E0F50">
        <w:rPr>
          <w:b/>
        </w:rPr>
        <w:t>carries</w:t>
      </w:r>
    </w:p>
    <w:p w14:paraId="25CE4F0C" w14:textId="77777777" w:rsidR="00FE6880" w:rsidRPr="001E0F50" w:rsidRDefault="00FE6880" w:rsidP="00FE6880">
      <w:pPr>
        <w:pStyle w:val="ListParagraph"/>
        <w:ind w:left="1440"/>
        <w:rPr>
          <w:b/>
        </w:rPr>
      </w:pPr>
    </w:p>
    <w:p w14:paraId="4F3CBFDD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Judge Training</w:t>
      </w:r>
    </w:p>
    <w:p w14:paraId="689955E1" w14:textId="77777777" w:rsidR="00DE5BC8" w:rsidRDefault="00DE5BC8" w:rsidP="00DE5BC8">
      <w:pPr>
        <w:pStyle w:val="ListParagraph"/>
        <w:numPr>
          <w:ilvl w:val="1"/>
          <w:numId w:val="1"/>
        </w:numPr>
      </w:pPr>
      <w:r>
        <w:t>The Delbarton School – Sunday, October 11</w:t>
      </w:r>
      <w:r w:rsidRPr="00DE5BC8">
        <w:rPr>
          <w:vertAlign w:val="superscript"/>
        </w:rPr>
        <w:t>th</w:t>
      </w:r>
      <w:r>
        <w:t>. Time TBA</w:t>
      </w:r>
    </w:p>
    <w:p w14:paraId="5D807559" w14:textId="77777777" w:rsidR="00DE5BC8" w:rsidRDefault="00DE5BC8" w:rsidP="00DE5BC8">
      <w:pPr>
        <w:pStyle w:val="ListParagraph"/>
        <w:numPr>
          <w:ilvl w:val="1"/>
          <w:numId w:val="1"/>
        </w:numPr>
      </w:pPr>
      <w:r>
        <w:t>Phillipsburg High School – Thursday, October 22</w:t>
      </w:r>
      <w:r w:rsidRPr="00DE5BC8">
        <w:rPr>
          <w:vertAlign w:val="superscript"/>
        </w:rPr>
        <w:t>nd</w:t>
      </w:r>
      <w:r>
        <w:t>. Time TBA</w:t>
      </w:r>
    </w:p>
    <w:p w14:paraId="2422C4A8" w14:textId="77777777" w:rsidR="00DE5BC8" w:rsidRDefault="00DE5BC8" w:rsidP="00DE5BC8">
      <w:pPr>
        <w:pStyle w:val="ListParagraph"/>
        <w:numPr>
          <w:ilvl w:val="1"/>
          <w:numId w:val="1"/>
        </w:numPr>
      </w:pPr>
      <w:r>
        <w:t>Ridge High School – Wednesday, October 28</w:t>
      </w:r>
      <w:r w:rsidRPr="00DE5BC8">
        <w:rPr>
          <w:vertAlign w:val="superscript"/>
        </w:rPr>
        <w:t>th</w:t>
      </w:r>
      <w:r>
        <w:t>. Time: 6:30-9:00</w:t>
      </w:r>
    </w:p>
    <w:p w14:paraId="64DF1508" w14:textId="3582BE47" w:rsidR="00DE5BC8" w:rsidRDefault="00DE5BC8" w:rsidP="00DE5BC8">
      <w:pPr>
        <w:pStyle w:val="ListParagraph"/>
        <w:numPr>
          <w:ilvl w:val="1"/>
          <w:numId w:val="1"/>
        </w:numPr>
      </w:pPr>
      <w:r>
        <w:t>Randolph High School – Monday, November 2</w:t>
      </w:r>
      <w:r w:rsidRPr="00DE5BC8">
        <w:rPr>
          <w:vertAlign w:val="superscript"/>
        </w:rPr>
        <w:t>nd</w:t>
      </w:r>
      <w:r>
        <w:t xml:space="preserve">. Time </w:t>
      </w:r>
      <w:r w:rsidR="00C3384B">
        <w:t>7-9pm</w:t>
      </w:r>
    </w:p>
    <w:p w14:paraId="164022C6" w14:textId="45B0F987" w:rsidR="00C3384B" w:rsidRDefault="00C3384B" w:rsidP="00B975B5">
      <w:pPr>
        <w:pStyle w:val="ListParagraph"/>
        <w:numPr>
          <w:ilvl w:val="1"/>
          <w:numId w:val="1"/>
        </w:numPr>
      </w:pPr>
      <w:r>
        <w:t xml:space="preserve">Help </w:t>
      </w:r>
      <w:r w:rsidR="00B975B5">
        <w:t xml:space="preserve">requested from board members </w:t>
      </w:r>
      <w:r>
        <w:t xml:space="preserve">at these trainings to increase diversity of knowledge and experience – </w:t>
      </w:r>
      <w:r w:rsidR="00B975B5">
        <w:t xml:space="preserve">website will host Google Docs </w:t>
      </w:r>
      <w:r>
        <w:t>signups</w:t>
      </w:r>
      <w:r w:rsidR="00B975B5">
        <w:t xml:space="preserve"> for this</w:t>
      </w:r>
    </w:p>
    <w:p w14:paraId="76BB3FA5" w14:textId="77777777" w:rsidR="00FE6880" w:rsidRDefault="00FE6880" w:rsidP="00FE6880">
      <w:pPr>
        <w:pStyle w:val="ListParagraph"/>
        <w:ind w:left="1440"/>
      </w:pPr>
    </w:p>
    <w:p w14:paraId="5D36AFFE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Speech Wire</w:t>
      </w:r>
    </w:p>
    <w:p w14:paraId="2B7907AB" w14:textId="03D70D17" w:rsidR="00C3384B" w:rsidRDefault="00B975B5" w:rsidP="00C3384B">
      <w:pPr>
        <w:pStyle w:val="ListParagraph"/>
        <w:numPr>
          <w:ilvl w:val="1"/>
          <w:numId w:val="1"/>
        </w:numPr>
      </w:pPr>
      <w:r>
        <w:t>League is c</w:t>
      </w:r>
      <w:r w:rsidR="00C3384B">
        <w:t>ontinuing relationship with Speechwire</w:t>
      </w:r>
    </w:p>
    <w:p w14:paraId="5D2801BD" w14:textId="520896E5" w:rsidR="00C3384B" w:rsidRDefault="00C3384B" w:rsidP="00C3384B">
      <w:pPr>
        <w:pStyle w:val="ListParagraph"/>
        <w:numPr>
          <w:ilvl w:val="1"/>
          <w:numId w:val="1"/>
        </w:numPr>
      </w:pPr>
      <w:r>
        <w:lastRenderedPageBreak/>
        <w:t>Ben</w:t>
      </w:r>
      <w:r w:rsidR="00B975B5">
        <w:t xml:space="preserve"> Stewart</w:t>
      </w:r>
      <w:r>
        <w:t xml:space="preserve"> has asked about what could be improved upon</w:t>
      </w:r>
      <w:r w:rsidR="00B975B5">
        <w:t xml:space="preserve"> in the software</w:t>
      </w:r>
    </w:p>
    <w:p w14:paraId="737A270D" w14:textId="587B762B" w:rsidR="00C3384B" w:rsidRDefault="00C3384B" w:rsidP="00C3384B">
      <w:pPr>
        <w:pStyle w:val="ListParagraph"/>
        <w:numPr>
          <w:ilvl w:val="2"/>
          <w:numId w:val="1"/>
        </w:numPr>
      </w:pPr>
      <w:r>
        <w:t>Jonathan Alston mentioned individual schedule availability, e-balloting</w:t>
      </w:r>
    </w:p>
    <w:p w14:paraId="162E12D7" w14:textId="1ABBCC12" w:rsidR="00C3384B" w:rsidRDefault="00C3384B" w:rsidP="00C3384B">
      <w:pPr>
        <w:pStyle w:val="ListParagraph"/>
        <w:numPr>
          <w:ilvl w:val="2"/>
          <w:numId w:val="1"/>
        </w:numPr>
      </w:pPr>
      <w:r>
        <w:t>During States discussion, judging records were mentioned</w:t>
      </w:r>
    </w:p>
    <w:p w14:paraId="2E91A4D6" w14:textId="246D70D3" w:rsidR="00B975B5" w:rsidRDefault="00B975B5" w:rsidP="00C3384B">
      <w:pPr>
        <w:pStyle w:val="ListParagraph"/>
        <w:numPr>
          <w:ilvl w:val="2"/>
          <w:numId w:val="1"/>
        </w:numPr>
      </w:pPr>
      <w:r>
        <w:t xml:space="preserve">Possibilities include posting individual schedules, e-balloting, persistent judging records (a current </w:t>
      </w:r>
      <w:proofErr w:type="spellStart"/>
      <w:r>
        <w:t>Tabroom</w:t>
      </w:r>
      <w:proofErr w:type="spellEnd"/>
      <w:r>
        <w:t xml:space="preserve"> feature)</w:t>
      </w:r>
    </w:p>
    <w:p w14:paraId="0885974E" w14:textId="77777777" w:rsidR="00FE6880" w:rsidRDefault="00FE6880" w:rsidP="00FE6880">
      <w:pPr>
        <w:pStyle w:val="ListParagraph"/>
        <w:ind w:left="2160"/>
      </w:pPr>
    </w:p>
    <w:p w14:paraId="160A862F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Middle School Tournament</w:t>
      </w:r>
    </w:p>
    <w:p w14:paraId="2CCA638F" w14:textId="77777777" w:rsidR="00DE5BC8" w:rsidRDefault="00DE5BC8" w:rsidP="00DE5BC8">
      <w:pPr>
        <w:pStyle w:val="ListParagraph"/>
        <w:numPr>
          <w:ilvl w:val="1"/>
          <w:numId w:val="1"/>
        </w:numPr>
      </w:pPr>
      <w:r>
        <w:t>Long Valley Middle School – Friday, May 20</w:t>
      </w:r>
      <w:r w:rsidRPr="00DE5BC8">
        <w:rPr>
          <w:vertAlign w:val="superscript"/>
        </w:rPr>
        <w:t>th</w:t>
      </w:r>
      <w:r>
        <w:t>, 2015 @ 3:30pm</w:t>
      </w:r>
    </w:p>
    <w:p w14:paraId="158E0248" w14:textId="42FAC6F9" w:rsidR="00B975B5" w:rsidRDefault="00C3384B" w:rsidP="00B975B5">
      <w:pPr>
        <w:pStyle w:val="ListParagraph"/>
        <w:numPr>
          <w:ilvl w:val="2"/>
          <w:numId w:val="1"/>
        </w:numPr>
      </w:pPr>
      <w:r>
        <w:t>Dave Yastremski reported that the national organization has been focusing on middle school programs – recommendation to rollout on the local level</w:t>
      </w:r>
      <w:r w:rsidR="00FE6880">
        <w:t xml:space="preserve"> with help from league members</w:t>
      </w:r>
    </w:p>
    <w:p w14:paraId="37819F10" w14:textId="13228D6D" w:rsidR="00C3384B" w:rsidRDefault="00B975B5" w:rsidP="00B975B5">
      <w:pPr>
        <w:pStyle w:val="ListParagraph"/>
        <w:numPr>
          <w:ilvl w:val="3"/>
          <w:numId w:val="1"/>
        </w:numPr>
      </w:pPr>
      <w:r>
        <w:t>Recommends s</w:t>
      </w:r>
      <w:r w:rsidR="00C3384B">
        <w:t>pecific page on website for middle school materials from NSDA – handouts for teachers, etc.</w:t>
      </w:r>
    </w:p>
    <w:p w14:paraId="27B09473" w14:textId="3A32AEFE" w:rsidR="00C3384B" w:rsidRDefault="00B975B5" w:rsidP="00B975B5">
      <w:pPr>
        <w:pStyle w:val="ListParagraph"/>
        <w:numPr>
          <w:ilvl w:val="3"/>
          <w:numId w:val="1"/>
        </w:numPr>
      </w:pPr>
      <w:r>
        <w:t>Also recommends s</w:t>
      </w:r>
      <w:r w:rsidR="00C3384B">
        <w:t xml:space="preserve">etting up a booth at </w:t>
      </w:r>
      <w:r>
        <w:t>the NJEA convention this fall; booth can publicize MS and HS programs, schedules, information on hosting and scheduling tournaments</w:t>
      </w:r>
    </w:p>
    <w:p w14:paraId="1E77E0BC" w14:textId="64E2DECB" w:rsidR="00C3384B" w:rsidRDefault="00FE6880" w:rsidP="00C3384B">
      <w:pPr>
        <w:pStyle w:val="ListParagraph"/>
        <w:numPr>
          <w:ilvl w:val="2"/>
          <w:numId w:val="1"/>
        </w:numPr>
      </w:pPr>
      <w:r>
        <w:t>Possibility of standardizing events offered at middle school events discussed</w:t>
      </w:r>
    </w:p>
    <w:p w14:paraId="17573833" w14:textId="765F6784" w:rsidR="00C3384B" w:rsidRDefault="00C3384B" w:rsidP="00C3384B">
      <w:pPr>
        <w:pStyle w:val="ListParagraph"/>
        <w:numPr>
          <w:ilvl w:val="1"/>
          <w:numId w:val="1"/>
        </w:numPr>
      </w:pPr>
      <w:r>
        <w:t>Any districts with middle school programs should send their information to Dave Yastremski</w:t>
      </w:r>
    </w:p>
    <w:p w14:paraId="080A3048" w14:textId="77777777" w:rsidR="00FE6880" w:rsidRDefault="00FE6880" w:rsidP="00FE6880">
      <w:pPr>
        <w:pStyle w:val="ListParagraph"/>
        <w:ind w:left="1440"/>
      </w:pPr>
    </w:p>
    <w:p w14:paraId="6B5A3E69" w14:textId="77777777" w:rsidR="00DE5BC8" w:rsidRDefault="00DE5BC8" w:rsidP="00DE5BC8">
      <w:pPr>
        <w:pStyle w:val="ListParagraph"/>
        <w:numPr>
          <w:ilvl w:val="0"/>
          <w:numId w:val="1"/>
        </w:numPr>
      </w:pPr>
      <w:r>
        <w:t>States</w:t>
      </w:r>
    </w:p>
    <w:p w14:paraId="00193DB5" w14:textId="77777777" w:rsidR="00DE5BC8" w:rsidRDefault="00DE5BC8" w:rsidP="00DE5BC8">
      <w:pPr>
        <w:pStyle w:val="ListParagraph"/>
        <w:numPr>
          <w:ilvl w:val="1"/>
          <w:numId w:val="1"/>
        </w:numPr>
      </w:pPr>
      <w:r>
        <w:t>LD Judging at States</w:t>
      </w:r>
    </w:p>
    <w:p w14:paraId="575DA3DC" w14:textId="5C510362" w:rsidR="00C3384B" w:rsidRDefault="00C3384B" w:rsidP="00FE6880">
      <w:pPr>
        <w:pStyle w:val="ListParagraph"/>
        <w:numPr>
          <w:ilvl w:val="2"/>
          <w:numId w:val="1"/>
        </w:numPr>
      </w:pPr>
      <w:r>
        <w:t>Feasibility of requiring Varsity LD judges to have 1+ years experience</w:t>
      </w:r>
      <w:r w:rsidR="00FE6880">
        <w:t xml:space="preserve"> or 20 rounds of experience</w:t>
      </w:r>
    </w:p>
    <w:p w14:paraId="2C87F4D8" w14:textId="3481F35E" w:rsidR="00FE6880" w:rsidRDefault="00FE6880" w:rsidP="00FE6880">
      <w:pPr>
        <w:pStyle w:val="ListParagraph"/>
        <w:numPr>
          <w:ilvl w:val="3"/>
          <w:numId w:val="1"/>
        </w:numPr>
      </w:pPr>
      <w:r>
        <w:t>Jonathan Alston – certification of experience from judges at registration</w:t>
      </w:r>
    </w:p>
    <w:p w14:paraId="6B7CB2BA" w14:textId="254A4C17" w:rsidR="00FE6880" w:rsidRDefault="00FE6880" w:rsidP="00FE6880">
      <w:pPr>
        <w:pStyle w:val="ListParagraph"/>
        <w:numPr>
          <w:ilvl w:val="3"/>
          <w:numId w:val="1"/>
        </w:numPr>
      </w:pPr>
      <w:r>
        <w:t>Renee Drummond – school penalization for providing</w:t>
      </w:r>
      <w:r>
        <w:t xml:space="preserve"> clearly unqualified judges</w:t>
      </w:r>
    </w:p>
    <w:p w14:paraId="47B7BF12" w14:textId="2AFBB8A5" w:rsidR="00FE6880" w:rsidRDefault="00FE6880" w:rsidP="00FE6880">
      <w:pPr>
        <w:pStyle w:val="ListParagraph"/>
        <w:numPr>
          <w:ilvl w:val="2"/>
          <w:numId w:val="1"/>
        </w:numPr>
      </w:pPr>
      <w:r>
        <w:t>Ensuring consistent judge quality from coaches</w:t>
      </w:r>
    </w:p>
    <w:p w14:paraId="15E756F4" w14:textId="02AAB4EA" w:rsidR="00FE6880" w:rsidRDefault="00FE6880" w:rsidP="00FE6880">
      <w:pPr>
        <w:pStyle w:val="ListParagraph"/>
        <w:numPr>
          <w:ilvl w:val="3"/>
          <w:numId w:val="1"/>
        </w:numPr>
      </w:pPr>
      <w:r>
        <w:t>Mimi Rosenbaum – ensure all judges are English speakers</w:t>
      </w:r>
    </w:p>
    <w:p w14:paraId="08F6E48D" w14:textId="04FB01FD" w:rsidR="00FE6880" w:rsidRDefault="00FE6880" w:rsidP="00FE6880">
      <w:pPr>
        <w:pStyle w:val="ListParagraph"/>
        <w:numPr>
          <w:ilvl w:val="3"/>
          <w:numId w:val="1"/>
        </w:numPr>
      </w:pPr>
      <w:r>
        <w:t>Dave Yastremski – judge quality has been emphasized at States in the previous few years</w:t>
      </w:r>
    </w:p>
    <w:p w14:paraId="3F1F0CE6" w14:textId="2775B58A" w:rsidR="00731921" w:rsidRDefault="00731921" w:rsidP="00FE6880">
      <w:pPr>
        <w:pStyle w:val="ListParagraph"/>
        <w:numPr>
          <w:ilvl w:val="3"/>
          <w:numId w:val="1"/>
        </w:numPr>
      </w:pPr>
      <w:r>
        <w:t>Mary Gormley – a large pool of judges from diverse schools is needed, especially at Districts and with small schools</w:t>
      </w:r>
    </w:p>
    <w:p w14:paraId="7982BC10" w14:textId="7CA477B5" w:rsidR="00731921" w:rsidRDefault="00731921" w:rsidP="00FE6880">
      <w:pPr>
        <w:pStyle w:val="ListParagraph"/>
        <w:numPr>
          <w:ilvl w:val="3"/>
          <w:numId w:val="1"/>
        </w:numPr>
      </w:pPr>
      <w:r>
        <w:t>Renee Drummond – judge training provides an opportunity to speak to these judges to help and support them</w:t>
      </w:r>
    </w:p>
    <w:p w14:paraId="51BC4A0E" w14:textId="6B036A6B" w:rsidR="00731921" w:rsidRDefault="00731921" w:rsidP="00731921">
      <w:pPr>
        <w:pStyle w:val="ListParagraph"/>
        <w:numPr>
          <w:ilvl w:val="3"/>
          <w:numId w:val="1"/>
        </w:numPr>
      </w:pPr>
      <w:r>
        <w:t xml:space="preserve">Dave Yastremski – possibility of inexperienced judges shadowing </w:t>
      </w:r>
      <w:r w:rsidR="00FE6880">
        <w:t xml:space="preserve">experienced judges </w:t>
      </w:r>
      <w:r>
        <w:t>at tournaments</w:t>
      </w:r>
    </w:p>
    <w:p w14:paraId="51FE850E" w14:textId="4E4D3814" w:rsidR="00731921" w:rsidRDefault="00731921" w:rsidP="00FE6880">
      <w:pPr>
        <w:pStyle w:val="ListParagraph"/>
        <w:numPr>
          <w:ilvl w:val="3"/>
          <w:numId w:val="1"/>
        </w:numPr>
      </w:pPr>
      <w:r>
        <w:t xml:space="preserve">Anne </w:t>
      </w:r>
      <w:proofErr w:type="spellStart"/>
      <w:r>
        <w:t>Poyner</w:t>
      </w:r>
      <w:proofErr w:type="spellEnd"/>
      <w:r w:rsidR="00FE6880">
        <w:t xml:space="preserve"> &amp; Mary </w:t>
      </w:r>
      <w:proofErr w:type="gramStart"/>
      <w:r w:rsidR="00FE6880">
        <w:t>Gormley</w:t>
      </w:r>
      <w:r>
        <w:t xml:space="preserve">  -</w:t>
      </w:r>
      <w:proofErr w:type="gramEnd"/>
      <w:r>
        <w:t xml:space="preserve"> </w:t>
      </w:r>
      <w:r w:rsidR="00FE6880">
        <w:t>possibility of</w:t>
      </w:r>
      <w:r>
        <w:t xml:space="preserve"> judge training refresher in February/March</w:t>
      </w:r>
      <w:r w:rsidR="00FE6880">
        <w:t>, around the Montville tournament</w:t>
      </w:r>
    </w:p>
    <w:p w14:paraId="268278B2" w14:textId="036D3A66" w:rsidR="00731921" w:rsidRDefault="00731921" w:rsidP="00FE6880">
      <w:pPr>
        <w:pStyle w:val="ListParagraph"/>
        <w:numPr>
          <w:ilvl w:val="3"/>
          <w:numId w:val="1"/>
        </w:numPr>
      </w:pPr>
      <w:r>
        <w:t>Dave Yastremski – allowing judges to specify or strike division/level (Novice, JV, V</w:t>
      </w:r>
      <w:r w:rsidR="00FE6880">
        <w:t>arsity</w:t>
      </w:r>
      <w:r>
        <w:t>)</w:t>
      </w:r>
    </w:p>
    <w:p w14:paraId="28C13BC7" w14:textId="4D0886D3" w:rsidR="00731921" w:rsidRDefault="00FE6880" w:rsidP="00731921">
      <w:pPr>
        <w:pStyle w:val="ListParagraph"/>
        <w:numPr>
          <w:ilvl w:val="2"/>
          <w:numId w:val="1"/>
        </w:numPr>
      </w:pPr>
      <w:r>
        <w:t xml:space="preserve">Discussion tabled until </w:t>
      </w:r>
      <w:r w:rsidR="00731921">
        <w:t>States approach and schools have better understandings of their judge pool</w:t>
      </w:r>
    </w:p>
    <w:p w14:paraId="3500F06F" w14:textId="77777777" w:rsidR="00731921" w:rsidRDefault="00DE5BC8" w:rsidP="00DE5BC8">
      <w:pPr>
        <w:pStyle w:val="ListParagraph"/>
        <w:numPr>
          <w:ilvl w:val="1"/>
          <w:numId w:val="1"/>
        </w:numPr>
      </w:pPr>
      <w:r>
        <w:t>LD/CX Disclosure at States</w:t>
      </w:r>
    </w:p>
    <w:p w14:paraId="6360EA18" w14:textId="6873460C" w:rsidR="00DE5BC8" w:rsidRDefault="00731921" w:rsidP="00731921">
      <w:pPr>
        <w:pStyle w:val="ListParagraph"/>
        <w:numPr>
          <w:ilvl w:val="2"/>
          <w:numId w:val="1"/>
        </w:numPr>
      </w:pPr>
      <w:r>
        <w:t xml:space="preserve">Clarification from Jonathan Alston </w:t>
      </w:r>
      <w:r w:rsidR="00FE6880">
        <w:t>–</w:t>
      </w:r>
      <w:r>
        <w:t xml:space="preserve"> </w:t>
      </w:r>
      <w:r w:rsidR="00FE6880">
        <w:t xml:space="preserve">proposed for </w:t>
      </w:r>
      <w:r>
        <w:t xml:space="preserve">varsity </w:t>
      </w:r>
      <w:r w:rsidR="00FE6880">
        <w:t>LD/CX only, disclosure only permitted after ballot submission, and ultimate right of refusal of judges to disclose</w:t>
      </w:r>
    </w:p>
    <w:p w14:paraId="5088703B" w14:textId="4FB8942C" w:rsidR="00FE6880" w:rsidRDefault="00731921" w:rsidP="00731921">
      <w:pPr>
        <w:pStyle w:val="ListParagraph"/>
        <w:numPr>
          <w:ilvl w:val="2"/>
          <w:numId w:val="1"/>
        </w:numPr>
      </w:pPr>
      <w:r>
        <w:t xml:space="preserve">Dave Yastremski – </w:t>
      </w:r>
      <w:r w:rsidR="00FE6880">
        <w:t xml:space="preserve">many </w:t>
      </w:r>
      <w:r>
        <w:t xml:space="preserve">oral critiques </w:t>
      </w:r>
      <w:r w:rsidR="00FE6880">
        <w:t>with</w:t>
      </w:r>
      <w:r>
        <w:t xml:space="preserve"> coaches, students, </w:t>
      </w:r>
      <w:r w:rsidR="00FE6880">
        <w:t xml:space="preserve">and </w:t>
      </w:r>
      <w:r>
        <w:t xml:space="preserve">spectators essentially </w:t>
      </w:r>
      <w:r w:rsidR="00FE6880">
        <w:t xml:space="preserve">become </w:t>
      </w:r>
      <w:r>
        <w:t xml:space="preserve">verbal altercations </w:t>
      </w:r>
      <w:r w:rsidR="00FE6880">
        <w:t xml:space="preserve">with judges </w:t>
      </w:r>
    </w:p>
    <w:p w14:paraId="102C12A0" w14:textId="30B7BE1F" w:rsidR="00FE6880" w:rsidRDefault="00FE6880" w:rsidP="00FE6880">
      <w:pPr>
        <w:pStyle w:val="ListParagraph"/>
        <w:numPr>
          <w:ilvl w:val="3"/>
          <w:numId w:val="1"/>
        </w:numPr>
      </w:pPr>
      <w:r>
        <w:t>V</w:t>
      </w:r>
      <w:r w:rsidR="00731921">
        <w:t xml:space="preserve">ery </w:t>
      </w:r>
      <w:r>
        <w:t>explicit</w:t>
      </w:r>
      <w:r w:rsidR="00731921">
        <w:t xml:space="preserve"> directions and standards </w:t>
      </w:r>
      <w:r>
        <w:t xml:space="preserve">would be </w:t>
      </w:r>
      <w:r w:rsidR="00731921">
        <w:t>necessary regardin</w:t>
      </w:r>
      <w:r>
        <w:t>g coach/spectator involvement, along with empowering judges to unilaterally end abusive dialogues</w:t>
      </w:r>
    </w:p>
    <w:p w14:paraId="348B94FA" w14:textId="4401ADC1" w:rsidR="00731921" w:rsidRDefault="00731921" w:rsidP="00FE6880">
      <w:pPr>
        <w:pStyle w:val="ListParagraph"/>
        <w:numPr>
          <w:ilvl w:val="2"/>
          <w:numId w:val="1"/>
        </w:numPr>
      </w:pPr>
      <w:r>
        <w:t xml:space="preserve">Anne </w:t>
      </w:r>
      <w:proofErr w:type="spellStart"/>
      <w:r>
        <w:t>Poyner</w:t>
      </w:r>
      <w:proofErr w:type="spellEnd"/>
      <w:r>
        <w:t xml:space="preserve"> </w:t>
      </w:r>
      <w:r w:rsidR="00FE6880">
        <w:t xml:space="preserve">- </w:t>
      </w:r>
      <w:r>
        <w:t xml:space="preserve"> </w:t>
      </w:r>
      <w:r w:rsidR="00FE6880">
        <w:t>judges should be able to report abusive disclosures/oral critiques, with consequences for offenders</w:t>
      </w:r>
    </w:p>
    <w:p w14:paraId="6DFF8136" w14:textId="104B9D63" w:rsidR="001E0F50" w:rsidRDefault="001E0F50" w:rsidP="00FE6880">
      <w:pPr>
        <w:pStyle w:val="ListParagraph"/>
        <w:numPr>
          <w:ilvl w:val="2"/>
          <w:numId w:val="1"/>
        </w:numPr>
      </w:pPr>
      <w:r>
        <w:t xml:space="preserve">Mimi Rosenbaum – </w:t>
      </w:r>
      <w:r w:rsidR="00FE6880">
        <w:t xml:space="preserve">discussions with students to prevent abusive disclosures/oral critiques are </w:t>
      </w:r>
      <w:r>
        <w:t>a go</w:t>
      </w:r>
      <w:r w:rsidR="00FE6880">
        <w:t xml:space="preserve">od opportunity for lessons </w:t>
      </w:r>
      <w:r>
        <w:t xml:space="preserve">in decorum, </w:t>
      </w:r>
      <w:r w:rsidR="00FE6880">
        <w:t xml:space="preserve">proper </w:t>
      </w:r>
      <w:r>
        <w:t>conduct</w:t>
      </w:r>
      <w:r w:rsidR="00FE6880">
        <w:t>, expectations, etc.</w:t>
      </w:r>
    </w:p>
    <w:p w14:paraId="05BDAA82" w14:textId="1B7093B8" w:rsidR="001E0F50" w:rsidRDefault="001E0F50" w:rsidP="001E0F50">
      <w:pPr>
        <w:pStyle w:val="ListParagraph"/>
        <w:numPr>
          <w:ilvl w:val="2"/>
          <w:numId w:val="1"/>
        </w:numPr>
      </w:pPr>
      <w:r>
        <w:t>Jonathan Alston – disclo</w:t>
      </w:r>
      <w:r w:rsidR="00FE6880">
        <w:t>sure in CX is already the norm and should be permitted, regardless of any decision about LD</w:t>
      </w:r>
    </w:p>
    <w:p w14:paraId="5A8E2005" w14:textId="1CC032F8" w:rsidR="001E0F50" w:rsidRDefault="00FE6880" w:rsidP="001E0F50">
      <w:pPr>
        <w:pStyle w:val="ListParagraph"/>
        <w:numPr>
          <w:ilvl w:val="2"/>
          <w:numId w:val="1"/>
        </w:numPr>
      </w:pPr>
      <w:r>
        <w:t>Discussion tabled until local tournaments are held and more information is gathered by league members on the practice, including student input</w:t>
      </w:r>
    </w:p>
    <w:p w14:paraId="18019468" w14:textId="77777777" w:rsidR="00DE5BC8" w:rsidRDefault="00DE5BC8" w:rsidP="00DE5BC8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States Sweepstakes – John </w:t>
      </w:r>
      <w:proofErr w:type="spellStart"/>
      <w:r>
        <w:t>Cierpal</w:t>
      </w:r>
      <w:proofErr w:type="spellEnd"/>
    </w:p>
    <w:p w14:paraId="14DCACFD" w14:textId="36D51562" w:rsidR="001E0F50" w:rsidRDefault="001E0F50" w:rsidP="001E0F50">
      <w:pPr>
        <w:pStyle w:val="ListParagraph"/>
        <w:numPr>
          <w:ilvl w:val="2"/>
          <w:numId w:val="1"/>
        </w:numPr>
      </w:pPr>
      <w:r>
        <w:t>Base point system created an expectation of the same schools each year – looked at past year to see differences without base points</w:t>
      </w:r>
    </w:p>
    <w:p w14:paraId="67578E4B" w14:textId="250EA327" w:rsidR="001E0F50" w:rsidRDefault="001E0F50" w:rsidP="001E0F50">
      <w:pPr>
        <w:pStyle w:val="ListParagraph"/>
        <w:numPr>
          <w:ilvl w:val="3"/>
          <w:numId w:val="1"/>
        </w:numPr>
      </w:pPr>
      <w:r>
        <w:t>No difference in debate at all</w:t>
      </w:r>
    </w:p>
    <w:p w14:paraId="413EE61C" w14:textId="095AB595" w:rsidR="001E0F50" w:rsidRPr="001E0F50" w:rsidRDefault="001E0F50" w:rsidP="001E0F50">
      <w:pPr>
        <w:pStyle w:val="ListParagraph"/>
        <w:numPr>
          <w:ilvl w:val="3"/>
          <w:numId w:val="1"/>
        </w:numPr>
      </w:pPr>
      <w:r>
        <w:t xml:space="preserve">Speech and overall </w:t>
      </w:r>
      <w:r w:rsidR="00FE6880">
        <w:t xml:space="preserve">sweeps </w:t>
      </w:r>
      <w:r>
        <w:t>had changes in 4</w:t>
      </w:r>
      <w:r w:rsidRPr="001E0F50">
        <w:rPr>
          <w:vertAlign w:val="superscript"/>
        </w:rPr>
        <w:t>th</w:t>
      </w:r>
      <w:r>
        <w:t>, 5</w:t>
      </w:r>
      <w:r w:rsidRPr="001E0F50">
        <w:rPr>
          <w:vertAlign w:val="superscript"/>
        </w:rPr>
        <w:t>th</w:t>
      </w:r>
      <w:r>
        <w:t>, 6</w:t>
      </w:r>
      <w:r w:rsidRPr="001E0F50">
        <w:rPr>
          <w:vertAlign w:val="superscript"/>
        </w:rPr>
        <w:t>th</w:t>
      </w:r>
    </w:p>
    <w:p w14:paraId="127CABA6" w14:textId="2638E60C" w:rsidR="001E0F50" w:rsidRDefault="001E0F50" w:rsidP="001E0F50">
      <w:pPr>
        <w:pStyle w:val="ListParagraph"/>
        <w:numPr>
          <w:ilvl w:val="2"/>
          <w:numId w:val="1"/>
        </w:numPr>
      </w:pPr>
      <w:r>
        <w:t>Dave Yastremski –</w:t>
      </w:r>
      <w:r w:rsidR="00FE6880">
        <w:t xml:space="preserve"> base was instituted originally </w:t>
      </w:r>
      <w:r>
        <w:t>to reward whole team</w:t>
      </w:r>
      <w:r w:rsidR="00FE6880">
        <w:t>s</w:t>
      </w:r>
      <w:r>
        <w:t xml:space="preserve"> that </w:t>
      </w:r>
      <w:r w:rsidR="00FE6880">
        <w:t>qualify and compete</w:t>
      </w:r>
    </w:p>
    <w:p w14:paraId="77DD090C" w14:textId="4D84D37E" w:rsidR="001E0F50" w:rsidRDefault="001E0F50" w:rsidP="001E0F50">
      <w:pPr>
        <w:pStyle w:val="ListParagraph"/>
        <w:numPr>
          <w:ilvl w:val="2"/>
          <w:numId w:val="1"/>
        </w:numPr>
      </w:pPr>
      <w:r>
        <w:t>Jonathan Alston – base points don’t necessarily reward larger schools, but rather reward</w:t>
      </w:r>
      <w:r w:rsidR="00FE6880">
        <w:t xml:space="preserve"> any school</w:t>
      </w:r>
      <w:r>
        <w:t xml:space="preserve"> that </w:t>
      </w:r>
      <w:r w:rsidR="00FE6880">
        <w:t>qualifies many students</w:t>
      </w:r>
    </w:p>
    <w:p w14:paraId="44CE4292" w14:textId="3C9F3464" w:rsidR="001E0F50" w:rsidRDefault="001E0F50" w:rsidP="001E0F50">
      <w:pPr>
        <w:pStyle w:val="ListParagraph"/>
        <w:numPr>
          <w:ilvl w:val="2"/>
          <w:numId w:val="1"/>
        </w:numPr>
      </w:pPr>
      <w:r>
        <w:t>Mary Gormley – base encourages the growth of the district and individual programs</w:t>
      </w:r>
    </w:p>
    <w:p w14:paraId="3B77EBDB" w14:textId="45BD4707" w:rsidR="001E0F50" w:rsidRDefault="00FE6880" w:rsidP="001E0F50">
      <w:pPr>
        <w:pStyle w:val="ListParagraph"/>
        <w:numPr>
          <w:ilvl w:val="2"/>
          <w:numId w:val="1"/>
        </w:numPr>
      </w:pPr>
      <w:r>
        <w:t>No changes proposed on the matter</w:t>
      </w:r>
    </w:p>
    <w:p w14:paraId="45132239" w14:textId="0A14B482" w:rsidR="00C3384B" w:rsidRDefault="00C3384B" w:rsidP="00DE5BC8">
      <w:pPr>
        <w:pStyle w:val="ListParagraph"/>
        <w:numPr>
          <w:ilvl w:val="1"/>
          <w:numId w:val="1"/>
        </w:numPr>
      </w:pPr>
      <w:r>
        <w:t>Location still TBD, working on options</w:t>
      </w:r>
    </w:p>
    <w:p w14:paraId="76C8C248" w14:textId="5B18BC76" w:rsidR="00FE6880" w:rsidRDefault="00FE6880" w:rsidP="00FE6880">
      <w:pPr>
        <w:pStyle w:val="ListParagraph"/>
        <w:numPr>
          <w:ilvl w:val="2"/>
          <w:numId w:val="1"/>
        </w:numPr>
      </w:pPr>
      <w:r>
        <w:t xml:space="preserve">Chris </w:t>
      </w:r>
      <w:proofErr w:type="spellStart"/>
      <w:r>
        <w:t>Kozak</w:t>
      </w:r>
      <w:proofErr w:type="spellEnd"/>
      <w:r>
        <w:t xml:space="preserve"> - possibility </w:t>
      </w:r>
      <w:r w:rsidR="00E03DF4">
        <w:t xml:space="preserve">of </w:t>
      </w:r>
      <w:r>
        <w:t>Rutgers Newark hosting for free</w:t>
      </w:r>
    </w:p>
    <w:p w14:paraId="01DAA2BC" w14:textId="77777777" w:rsidR="00FE6880" w:rsidRDefault="00FE6880" w:rsidP="00FE6880">
      <w:pPr>
        <w:pStyle w:val="ListParagraph"/>
        <w:ind w:left="2160"/>
      </w:pPr>
    </w:p>
    <w:p w14:paraId="0FA71A4C" w14:textId="77777777" w:rsidR="00DE5BC8" w:rsidRDefault="003D09B2" w:rsidP="003D09B2">
      <w:pPr>
        <w:pStyle w:val="ListParagraph"/>
        <w:numPr>
          <w:ilvl w:val="0"/>
          <w:numId w:val="1"/>
        </w:numPr>
      </w:pPr>
      <w:r>
        <w:t>Novice Festival/Midweek Event</w:t>
      </w:r>
    </w:p>
    <w:p w14:paraId="255259D7" w14:textId="12F1BCB7" w:rsidR="00C50547" w:rsidRDefault="00FE6880" w:rsidP="00C50547">
      <w:pPr>
        <w:pStyle w:val="ListParagraph"/>
        <w:numPr>
          <w:ilvl w:val="1"/>
          <w:numId w:val="1"/>
        </w:numPr>
      </w:pPr>
      <w:r>
        <w:t>Little support voiced for a dedicated novice festival or festival that runs concurrently with an existing tournament</w:t>
      </w:r>
    </w:p>
    <w:p w14:paraId="4EA389F3" w14:textId="13C2DE6B" w:rsidR="00C50547" w:rsidRDefault="00C50547" w:rsidP="00C50547">
      <w:pPr>
        <w:pStyle w:val="ListParagraph"/>
        <w:numPr>
          <w:ilvl w:val="1"/>
          <w:numId w:val="1"/>
        </w:numPr>
      </w:pPr>
      <w:r>
        <w:t>Policy is now to encourage tournaments to have novice recognition in whatever way possible – division, honors/finals, top non-advancing award, etc.</w:t>
      </w:r>
    </w:p>
    <w:p w14:paraId="5EE17D43" w14:textId="0B8F69CE" w:rsidR="00FE6880" w:rsidRDefault="00FE6880" w:rsidP="00FE6880">
      <w:pPr>
        <w:pStyle w:val="ListParagraph"/>
        <w:numPr>
          <w:ilvl w:val="2"/>
          <w:numId w:val="1"/>
        </w:numPr>
      </w:pPr>
      <w:r>
        <w:t>Several local tournaments do this currently</w:t>
      </w:r>
    </w:p>
    <w:p w14:paraId="6C000939" w14:textId="77777777" w:rsidR="00FE6880" w:rsidRDefault="00FE6880" w:rsidP="00FE6880">
      <w:pPr>
        <w:pStyle w:val="ListParagraph"/>
        <w:ind w:left="2160"/>
      </w:pPr>
    </w:p>
    <w:p w14:paraId="18A89826" w14:textId="3CC31D38" w:rsidR="003D09B2" w:rsidRDefault="00C50547" w:rsidP="003D09B2">
      <w:pPr>
        <w:pStyle w:val="ListParagraph"/>
        <w:numPr>
          <w:ilvl w:val="0"/>
          <w:numId w:val="1"/>
        </w:numPr>
      </w:pPr>
      <w:r>
        <w:t>POI</w:t>
      </w:r>
    </w:p>
    <w:p w14:paraId="4E836375" w14:textId="687FCD88" w:rsidR="00E03DF4" w:rsidRDefault="00E03DF4" w:rsidP="00E03DF4">
      <w:pPr>
        <w:pStyle w:val="ListParagraph"/>
        <w:numPr>
          <w:ilvl w:val="1"/>
          <w:numId w:val="1"/>
        </w:numPr>
      </w:pPr>
      <w:r>
        <w:t xml:space="preserve">New category </w:t>
      </w:r>
      <w:r w:rsidR="00FE6880">
        <w:t>(Program Oral Interpretation)</w:t>
      </w:r>
      <w:r>
        <w:t xml:space="preserve"> running a</w:t>
      </w:r>
      <w:r w:rsidR="00FE6880">
        <w:t>t Yale; many locals plan to offer it</w:t>
      </w:r>
    </w:p>
    <w:p w14:paraId="350F5AF5" w14:textId="6FE3AA76" w:rsidR="00FE6880" w:rsidRDefault="00FE6880" w:rsidP="00FE6880">
      <w:pPr>
        <w:pStyle w:val="ListParagraph"/>
        <w:numPr>
          <w:ilvl w:val="2"/>
          <w:numId w:val="1"/>
        </w:numPr>
      </w:pPr>
      <w:r>
        <w:t>Consensus reached to run Prose and Poetry as separate events at the start of the year, and folding them into OI beginning with Summit’s tournament in mid-December</w:t>
      </w:r>
    </w:p>
    <w:p w14:paraId="434FC0E1" w14:textId="77777777" w:rsidR="00FE6880" w:rsidRDefault="00E03DF4" w:rsidP="00E03DF4">
      <w:pPr>
        <w:pStyle w:val="ListParagraph"/>
        <w:numPr>
          <w:ilvl w:val="1"/>
          <w:numId w:val="1"/>
        </w:numPr>
      </w:pPr>
      <w:r>
        <w:t>Other new category, Informational Speaking (INFO)</w:t>
      </w:r>
      <w:r w:rsidR="00FE6880">
        <w:t>, will be offered at Districts</w:t>
      </w:r>
    </w:p>
    <w:p w14:paraId="504C1E17" w14:textId="7478314F" w:rsidR="00E03DF4" w:rsidRDefault="00FE6880" w:rsidP="00E03DF4">
      <w:pPr>
        <w:pStyle w:val="ListParagraph"/>
        <w:numPr>
          <w:ilvl w:val="1"/>
          <w:numId w:val="1"/>
        </w:numPr>
      </w:pPr>
      <w:r>
        <w:t>S</w:t>
      </w:r>
      <w:r w:rsidR="00E03DF4">
        <w:t xml:space="preserve">chools </w:t>
      </w:r>
      <w:r>
        <w:t>will be able to</w:t>
      </w:r>
      <w:r w:rsidR="00E03DF4">
        <w:t xml:space="preserve"> send two free en</w:t>
      </w:r>
      <w:r>
        <w:t>tries in INFO and POI to Districts this year</w:t>
      </w:r>
    </w:p>
    <w:p w14:paraId="34B94B67" w14:textId="23366AAD" w:rsidR="00E03DF4" w:rsidRDefault="00FE6880" w:rsidP="00FE6880">
      <w:pPr>
        <w:pStyle w:val="ListParagraph"/>
        <w:numPr>
          <w:ilvl w:val="1"/>
          <w:numId w:val="1"/>
        </w:numPr>
      </w:pPr>
      <w:r>
        <w:t>Ballots will be developed after coaches see what Yale comes up with</w:t>
      </w:r>
    </w:p>
    <w:p w14:paraId="029B86BD" w14:textId="238CB81C" w:rsidR="00FE6880" w:rsidRDefault="00FE6880" w:rsidP="00E03DF4">
      <w:pPr>
        <w:pStyle w:val="ListParagraph"/>
        <w:numPr>
          <w:ilvl w:val="1"/>
          <w:numId w:val="1"/>
        </w:numPr>
      </w:pPr>
      <w:r>
        <w:t>World Debate</w:t>
      </w:r>
    </w:p>
    <w:p w14:paraId="49C12F2E" w14:textId="3B9C9F64" w:rsidR="00E03DF4" w:rsidRDefault="00FE6880" w:rsidP="00FE6880">
      <w:pPr>
        <w:pStyle w:val="ListParagraph"/>
        <w:numPr>
          <w:ilvl w:val="2"/>
          <w:numId w:val="1"/>
        </w:numPr>
      </w:pPr>
      <w:r>
        <w:t>NSDA’s World Debate selection guidelines via Mary Gormley, NJ District Chair</w:t>
      </w:r>
    </w:p>
    <w:p w14:paraId="79A3773A" w14:textId="6F5E39E1" w:rsidR="00E03DF4" w:rsidRDefault="00E03DF4" w:rsidP="00E03DF4">
      <w:pPr>
        <w:pStyle w:val="ListParagraph"/>
        <w:numPr>
          <w:ilvl w:val="3"/>
          <w:numId w:val="1"/>
        </w:numPr>
      </w:pPr>
      <w:r>
        <w:t>Furthest advancers that did not qualify at Districts</w:t>
      </w:r>
    </w:p>
    <w:p w14:paraId="0914E261" w14:textId="5991B91A" w:rsidR="00E03DF4" w:rsidRDefault="00E03DF4" w:rsidP="00E03DF4">
      <w:pPr>
        <w:pStyle w:val="ListParagraph"/>
        <w:numPr>
          <w:ilvl w:val="3"/>
          <w:numId w:val="1"/>
        </w:numPr>
      </w:pPr>
      <w:r>
        <w:t>Seniors</w:t>
      </w:r>
    </w:p>
    <w:p w14:paraId="0CDF4F7F" w14:textId="176B33CF" w:rsidR="00E03DF4" w:rsidRDefault="00E03DF4" w:rsidP="00E03DF4">
      <w:pPr>
        <w:pStyle w:val="ListParagraph"/>
        <w:numPr>
          <w:ilvl w:val="3"/>
          <w:numId w:val="1"/>
        </w:numPr>
      </w:pPr>
      <w:r>
        <w:t>Highest NSDA point total</w:t>
      </w:r>
    </w:p>
    <w:p w14:paraId="6DF97E32" w14:textId="06AF588E" w:rsidR="00E03DF4" w:rsidRDefault="00E03DF4" w:rsidP="00E03DF4">
      <w:pPr>
        <w:pStyle w:val="ListParagraph"/>
        <w:numPr>
          <w:ilvl w:val="3"/>
          <w:numId w:val="1"/>
        </w:numPr>
      </w:pPr>
      <w:r>
        <w:t>Strength of application/letter</w:t>
      </w:r>
    </w:p>
    <w:p w14:paraId="44450DD5" w14:textId="44D9643A" w:rsidR="00E03DF4" w:rsidRDefault="00E03DF4" w:rsidP="00FE6880">
      <w:pPr>
        <w:pStyle w:val="ListParagraph"/>
        <w:numPr>
          <w:ilvl w:val="2"/>
          <w:numId w:val="1"/>
        </w:numPr>
      </w:pPr>
      <w:r>
        <w:t xml:space="preserve">Team NJ was very successful </w:t>
      </w:r>
      <w:r w:rsidR="00FE6880">
        <w:t>at Nationals</w:t>
      </w:r>
      <w:r>
        <w:t>– advanced to quarterfinals</w:t>
      </w:r>
      <w:r w:rsidR="00FE6880">
        <w:t xml:space="preserve"> </w:t>
      </w:r>
      <w:r>
        <w:t>a</w:t>
      </w:r>
      <w:r w:rsidR="00FE6880">
        <w:t>nd found it to be a</w:t>
      </w:r>
      <w:r>
        <w:t xml:space="preserve"> great tea</w:t>
      </w:r>
      <w:r w:rsidR="00FE6880">
        <w:t>m-building exercise</w:t>
      </w:r>
    </w:p>
    <w:p w14:paraId="586EAD84" w14:textId="77777777" w:rsidR="00FE6880" w:rsidRDefault="00FE6880" w:rsidP="00FE6880">
      <w:pPr>
        <w:pStyle w:val="ListParagraph"/>
        <w:ind w:left="2160"/>
      </w:pPr>
    </w:p>
    <w:p w14:paraId="16E1A8AC" w14:textId="77777777" w:rsidR="003D09B2" w:rsidRDefault="003D09B2" w:rsidP="003D09B2">
      <w:pPr>
        <w:pStyle w:val="ListParagraph"/>
        <w:numPr>
          <w:ilvl w:val="0"/>
          <w:numId w:val="1"/>
        </w:numPr>
      </w:pPr>
      <w:r>
        <w:t>Calendar</w:t>
      </w:r>
    </w:p>
    <w:p w14:paraId="09FCD691" w14:textId="43C02B54" w:rsidR="00FE6880" w:rsidRDefault="00FE6880" w:rsidP="00FE6880">
      <w:pPr>
        <w:pStyle w:val="ListParagraph"/>
        <w:numPr>
          <w:ilvl w:val="1"/>
          <w:numId w:val="1"/>
        </w:numPr>
      </w:pPr>
      <w:r>
        <w:t>Distributed to coaches</w:t>
      </w:r>
    </w:p>
    <w:p w14:paraId="29038AAE" w14:textId="77777777" w:rsidR="00FE6880" w:rsidRDefault="00FE6880" w:rsidP="00FE6880">
      <w:pPr>
        <w:pStyle w:val="ListParagraph"/>
        <w:ind w:left="1440"/>
      </w:pPr>
    </w:p>
    <w:p w14:paraId="294556C7" w14:textId="0DDB70A0" w:rsidR="00E03DF4" w:rsidRDefault="00E03DF4" w:rsidP="003D09B2">
      <w:pPr>
        <w:pStyle w:val="ListParagraph"/>
        <w:numPr>
          <w:ilvl w:val="0"/>
          <w:numId w:val="1"/>
        </w:numPr>
      </w:pPr>
      <w:r>
        <w:t>Good of the Order</w:t>
      </w:r>
    </w:p>
    <w:p w14:paraId="4D392B5E" w14:textId="74E114E6" w:rsidR="00FE6880" w:rsidRDefault="00FE6880" w:rsidP="00E03DF4">
      <w:pPr>
        <w:pStyle w:val="ListParagraph"/>
        <w:numPr>
          <w:ilvl w:val="1"/>
          <w:numId w:val="1"/>
        </w:numPr>
      </w:pPr>
      <w:r>
        <w:t>Jonathan Alston proposes discussing debate strikes for States at next meeting</w:t>
      </w:r>
    </w:p>
    <w:p w14:paraId="540300CE" w14:textId="6232374B" w:rsidR="00E03DF4" w:rsidRDefault="00FE6880" w:rsidP="00E03DF4">
      <w:pPr>
        <w:pStyle w:val="ListParagraph"/>
        <w:numPr>
          <w:ilvl w:val="1"/>
          <w:numId w:val="1"/>
        </w:numPr>
      </w:pPr>
      <w:r>
        <w:t xml:space="preserve">Eastside HS will run a CX tournament on </w:t>
      </w:r>
      <w:r w:rsidR="00E03DF4">
        <w:t>9/26/15</w:t>
      </w:r>
    </w:p>
    <w:p w14:paraId="07EBF401" w14:textId="01FC8616" w:rsidR="00FE6880" w:rsidRDefault="00FE6880" w:rsidP="00FE6880">
      <w:pPr>
        <w:pStyle w:val="ListParagraph"/>
        <w:numPr>
          <w:ilvl w:val="1"/>
          <w:numId w:val="1"/>
        </w:numPr>
      </w:pPr>
      <w:r>
        <w:t>Meeting adjourned at 7pm</w:t>
      </w:r>
    </w:p>
    <w:sectPr w:rsidR="00FE6880" w:rsidSect="00E7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172C0"/>
    <w:multiLevelType w:val="hybridMultilevel"/>
    <w:tmpl w:val="D3FC00FC"/>
    <w:lvl w:ilvl="0" w:tplc="A4CE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8"/>
    <w:rsid w:val="001E0F50"/>
    <w:rsid w:val="003D09B2"/>
    <w:rsid w:val="005764B8"/>
    <w:rsid w:val="006F2741"/>
    <w:rsid w:val="00731921"/>
    <w:rsid w:val="00741728"/>
    <w:rsid w:val="00B975B5"/>
    <w:rsid w:val="00C3384B"/>
    <w:rsid w:val="00C50547"/>
    <w:rsid w:val="00DE5BC8"/>
    <w:rsid w:val="00E03DF4"/>
    <w:rsid w:val="00E75ECE"/>
    <w:rsid w:val="00EB65FD"/>
    <w:rsid w:val="00F65F8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844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1067</Words>
  <Characters>6087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11</cp:revision>
  <dcterms:created xsi:type="dcterms:W3CDTF">2015-09-03T20:40:00Z</dcterms:created>
  <dcterms:modified xsi:type="dcterms:W3CDTF">2015-09-05T02:34:00Z</dcterms:modified>
</cp:coreProperties>
</file>