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51925" w14:textId="46D36A84" w:rsidR="001C66CF" w:rsidRPr="001810EC" w:rsidRDefault="00472CBF" w:rsidP="00472CBF">
      <w:pPr>
        <w:jc w:val="center"/>
        <w:rPr>
          <w:rFonts w:ascii="Helvetica" w:hAnsi="Helvetica"/>
          <w:sz w:val="56"/>
          <w:szCs w:val="56"/>
        </w:rPr>
      </w:pPr>
      <w:r w:rsidRPr="001810EC">
        <w:rPr>
          <w:rFonts w:ascii="Helvetica" w:hAnsi="Helvetica"/>
          <w:sz w:val="56"/>
          <w:szCs w:val="56"/>
        </w:rPr>
        <w:t>2015-16 Treasurer’s Report</w:t>
      </w:r>
    </w:p>
    <w:p w14:paraId="56E5EA9B" w14:textId="77777777" w:rsidR="00472CBF" w:rsidRDefault="00472CBF" w:rsidP="00472CBF">
      <w:pPr>
        <w:jc w:val="center"/>
        <w:rPr>
          <w:rFonts w:ascii="Helvetica" w:hAnsi="Helvetica"/>
        </w:rPr>
      </w:pPr>
    </w:p>
    <w:p w14:paraId="129264B2" w14:textId="17CE9EF3" w:rsidR="00256C5A" w:rsidRPr="007F2FFB" w:rsidRDefault="00256C5A" w:rsidP="00256C5A">
      <w:pPr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2014-15 Carryover: $6,752.97</w:t>
      </w:r>
    </w:p>
    <w:p w14:paraId="645B0317" w14:textId="77777777" w:rsidR="00256C5A" w:rsidRPr="001810EC" w:rsidRDefault="00256C5A" w:rsidP="00256C5A">
      <w:pPr>
        <w:rPr>
          <w:rFonts w:ascii="Helvetica" w:hAnsi="Helvetica"/>
        </w:rPr>
      </w:pPr>
    </w:p>
    <w:p w14:paraId="4D662C53" w14:textId="63BF5B32" w:rsidR="00472CBF" w:rsidRPr="001810EC" w:rsidRDefault="00472CBF" w:rsidP="00472CBF">
      <w:pPr>
        <w:jc w:val="center"/>
        <w:rPr>
          <w:rFonts w:ascii="Helvetica" w:hAnsi="Helvetica"/>
          <w:sz w:val="32"/>
          <w:szCs w:val="32"/>
        </w:rPr>
      </w:pPr>
      <w:r w:rsidRPr="001810EC">
        <w:rPr>
          <w:rFonts w:ascii="Helvetica" w:hAnsi="Helvetica"/>
          <w:sz w:val="32"/>
          <w:szCs w:val="32"/>
        </w:rPr>
        <w:t>2015-16 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418"/>
        <w:gridCol w:w="1418"/>
        <w:gridCol w:w="1630"/>
        <w:gridCol w:w="3038"/>
      </w:tblGrid>
      <w:tr w:rsidR="00472CBF" w:rsidRPr="001810EC" w14:paraId="70AA78B7" w14:textId="77777777" w:rsidTr="00256C5A">
        <w:tc>
          <w:tcPr>
            <w:tcW w:w="1846" w:type="dxa"/>
          </w:tcPr>
          <w:p w14:paraId="4180DA27" w14:textId="158EF387" w:rsidR="00472CBF" w:rsidRPr="001810EC" w:rsidRDefault="00472CBF" w:rsidP="00472CBF">
            <w:pPr>
              <w:jc w:val="center"/>
              <w:rPr>
                <w:rFonts w:ascii="Helvetica" w:hAnsi="Helvetica"/>
                <w:b/>
              </w:rPr>
            </w:pPr>
            <w:r w:rsidRPr="001810EC">
              <w:rPr>
                <w:rFonts w:ascii="Helvetica" w:hAnsi="Helvetica"/>
                <w:b/>
              </w:rPr>
              <w:t>Item</w:t>
            </w:r>
          </w:p>
        </w:tc>
        <w:tc>
          <w:tcPr>
            <w:tcW w:w="1418" w:type="dxa"/>
          </w:tcPr>
          <w:p w14:paraId="073DF35F" w14:textId="28213093" w:rsidR="00472CBF" w:rsidRPr="001810EC" w:rsidRDefault="00472CBF" w:rsidP="00472CBF">
            <w:pPr>
              <w:jc w:val="center"/>
              <w:rPr>
                <w:rFonts w:ascii="Helvetica" w:hAnsi="Helvetica"/>
                <w:b/>
              </w:rPr>
            </w:pPr>
            <w:r w:rsidRPr="001810EC">
              <w:rPr>
                <w:rFonts w:ascii="Helvetica" w:hAnsi="Helvetica"/>
                <w:b/>
              </w:rPr>
              <w:t>Expected</w:t>
            </w:r>
          </w:p>
        </w:tc>
        <w:tc>
          <w:tcPr>
            <w:tcW w:w="1418" w:type="dxa"/>
          </w:tcPr>
          <w:p w14:paraId="6EAE37E2" w14:textId="1C514987" w:rsidR="00472CBF" w:rsidRPr="001810EC" w:rsidRDefault="00472CBF" w:rsidP="00472CBF">
            <w:pPr>
              <w:jc w:val="center"/>
              <w:rPr>
                <w:rFonts w:ascii="Helvetica" w:hAnsi="Helvetica"/>
                <w:b/>
              </w:rPr>
            </w:pPr>
            <w:r w:rsidRPr="001810EC">
              <w:rPr>
                <w:rFonts w:ascii="Helvetica" w:hAnsi="Helvetica"/>
                <w:b/>
              </w:rPr>
              <w:t>Collected</w:t>
            </w:r>
          </w:p>
        </w:tc>
        <w:tc>
          <w:tcPr>
            <w:tcW w:w="1630" w:type="dxa"/>
          </w:tcPr>
          <w:p w14:paraId="2CA2D808" w14:textId="757E7683" w:rsidR="00472CBF" w:rsidRPr="001810EC" w:rsidRDefault="00472CBF" w:rsidP="00472CBF">
            <w:pPr>
              <w:jc w:val="center"/>
              <w:rPr>
                <w:rFonts w:ascii="Helvetica" w:hAnsi="Helvetica"/>
                <w:b/>
              </w:rPr>
            </w:pPr>
            <w:r w:rsidRPr="001810EC">
              <w:rPr>
                <w:rFonts w:ascii="Helvetica" w:hAnsi="Helvetica"/>
                <w:b/>
              </w:rPr>
              <w:t>Outstanding</w:t>
            </w:r>
          </w:p>
        </w:tc>
        <w:tc>
          <w:tcPr>
            <w:tcW w:w="3038" w:type="dxa"/>
          </w:tcPr>
          <w:p w14:paraId="7E46795A" w14:textId="0F9581D2" w:rsidR="00472CBF" w:rsidRPr="001810EC" w:rsidRDefault="00472CBF" w:rsidP="00472CBF">
            <w:pPr>
              <w:jc w:val="center"/>
              <w:rPr>
                <w:rFonts w:ascii="Helvetica" w:hAnsi="Helvetica"/>
                <w:b/>
              </w:rPr>
            </w:pPr>
            <w:r w:rsidRPr="001810EC">
              <w:rPr>
                <w:rFonts w:ascii="Helvetica" w:hAnsi="Helvetica"/>
                <w:b/>
              </w:rPr>
              <w:t>Notes</w:t>
            </w:r>
          </w:p>
        </w:tc>
      </w:tr>
      <w:tr w:rsidR="00472CBF" w:rsidRPr="001810EC" w14:paraId="0EAB6DF7" w14:textId="77777777" w:rsidTr="00256C5A">
        <w:tc>
          <w:tcPr>
            <w:tcW w:w="1846" w:type="dxa"/>
          </w:tcPr>
          <w:p w14:paraId="23273031" w14:textId="69476E8C" w:rsidR="00472CBF" w:rsidRPr="001810EC" w:rsidRDefault="00472CBF" w:rsidP="001810E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Dues</w:t>
            </w:r>
          </w:p>
        </w:tc>
        <w:tc>
          <w:tcPr>
            <w:tcW w:w="1418" w:type="dxa"/>
          </w:tcPr>
          <w:p w14:paraId="31709B6C" w14:textId="4BE6BC08" w:rsidR="00472CBF" w:rsidRPr="001810EC" w:rsidRDefault="00472CBF" w:rsidP="001810E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$4,300.00</w:t>
            </w:r>
          </w:p>
        </w:tc>
        <w:tc>
          <w:tcPr>
            <w:tcW w:w="1418" w:type="dxa"/>
          </w:tcPr>
          <w:p w14:paraId="48074CFC" w14:textId="6DC8543F" w:rsidR="00472CBF" w:rsidRPr="001810EC" w:rsidRDefault="00472CBF" w:rsidP="001810E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$4,300.00</w:t>
            </w:r>
          </w:p>
        </w:tc>
        <w:tc>
          <w:tcPr>
            <w:tcW w:w="1630" w:type="dxa"/>
          </w:tcPr>
          <w:p w14:paraId="5B2135B7" w14:textId="4B7CD485" w:rsidR="00472CBF" w:rsidRPr="001810EC" w:rsidRDefault="00472CBF" w:rsidP="001810E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$0.00</w:t>
            </w:r>
          </w:p>
        </w:tc>
        <w:tc>
          <w:tcPr>
            <w:tcW w:w="3038" w:type="dxa"/>
          </w:tcPr>
          <w:p w14:paraId="241682FA" w14:textId="0EF1DFDD" w:rsidR="00472CBF" w:rsidRPr="001810EC" w:rsidRDefault="00472CBF" w:rsidP="001810E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46 schools @$150 or $200</w:t>
            </w:r>
          </w:p>
        </w:tc>
      </w:tr>
      <w:tr w:rsidR="00472CBF" w:rsidRPr="001810EC" w14:paraId="70EB7043" w14:textId="77777777" w:rsidTr="00256C5A">
        <w:tc>
          <w:tcPr>
            <w:tcW w:w="1846" w:type="dxa"/>
          </w:tcPr>
          <w:p w14:paraId="0CFE6799" w14:textId="45D222BB" w:rsidR="00472CBF" w:rsidRPr="001810EC" w:rsidRDefault="00472CBF" w:rsidP="001810E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Borelli</w:t>
            </w:r>
          </w:p>
        </w:tc>
        <w:tc>
          <w:tcPr>
            <w:tcW w:w="1418" w:type="dxa"/>
          </w:tcPr>
          <w:p w14:paraId="16D8FEB9" w14:textId="2B932741" w:rsidR="00472CBF" w:rsidRPr="001810EC" w:rsidRDefault="00F122E8" w:rsidP="001810E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$5,860.00</w:t>
            </w:r>
          </w:p>
        </w:tc>
        <w:tc>
          <w:tcPr>
            <w:tcW w:w="1418" w:type="dxa"/>
          </w:tcPr>
          <w:p w14:paraId="1DB0C425" w14:textId="717B8B12" w:rsidR="00472CBF" w:rsidRPr="001810EC" w:rsidRDefault="00F122E8" w:rsidP="001810E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$4,450.00</w:t>
            </w:r>
          </w:p>
        </w:tc>
        <w:tc>
          <w:tcPr>
            <w:tcW w:w="1630" w:type="dxa"/>
          </w:tcPr>
          <w:p w14:paraId="2161771E" w14:textId="1D113094" w:rsidR="00472CBF" w:rsidRPr="001810EC" w:rsidRDefault="00F122E8" w:rsidP="001810E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$2,095.00</w:t>
            </w:r>
          </w:p>
        </w:tc>
        <w:tc>
          <w:tcPr>
            <w:tcW w:w="3038" w:type="dxa"/>
          </w:tcPr>
          <w:p w14:paraId="33236BCD" w14:textId="3C62D83B" w:rsidR="00472CBF" w:rsidRPr="001810EC" w:rsidRDefault="00F122E8" w:rsidP="001810E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3 outstanding</w:t>
            </w:r>
          </w:p>
        </w:tc>
      </w:tr>
      <w:tr w:rsidR="00472CBF" w:rsidRPr="001810EC" w14:paraId="1D0E787A" w14:textId="77777777" w:rsidTr="00256C5A">
        <w:tc>
          <w:tcPr>
            <w:tcW w:w="1846" w:type="dxa"/>
          </w:tcPr>
          <w:p w14:paraId="625276C4" w14:textId="298B3488" w:rsidR="00472CBF" w:rsidRPr="001810EC" w:rsidRDefault="00472CBF" w:rsidP="001810E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States</w:t>
            </w:r>
          </w:p>
        </w:tc>
        <w:tc>
          <w:tcPr>
            <w:tcW w:w="1418" w:type="dxa"/>
          </w:tcPr>
          <w:p w14:paraId="10A32C53" w14:textId="370E31D1" w:rsidR="00472CBF" w:rsidRPr="001810EC" w:rsidRDefault="00F122E8" w:rsidP="001810E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$17,785.00</w:t>
            </w:r>
          </w:p>
        </w:tc>
        <w:tc>
          <w:tcPr>
            <w:tcW w:w="1418" w:type="dxa"/>
          </w:tcPr>
          <w:p w14:paraId="5EE82DF0" w14:textId="4E44F495" w:rsidR="00472CBF" w:rsidRPr="001810EC" w:rsidRDefault="005D3188" w:rsidP="001810E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$</w:t>
            </w:r>
            <w:r w:rsidR="00F122E8" w:rsidRPr="001810EC">
              <w:rPr>
                <w:rFonts w:ascii="Helvetica" w:hAnsi="Helvetica"/>
              </w:rPr>
              <w:t>16,565.00</w:t>
            </w:r>
          </w:p>
        </w:tc>
        <w:tc>
          <w:tcPr>
            <w:tcW w:w="1630" w:type="dxa"/>
          </w:tcPr>
          <w:p w14:paraId="0C373C76" w14:textId="2D764B65" w:rsidR="00472CBF" w:rsidRPr="001810EC" w:rsidRDefault="005D3188" w:rsidP="001810E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$1,220.00</w:t>
            </w:r>
          </w:p>
        </w:tc>
        <w:tc>
          <w:tcPr>
            <w:tcW w:w="3038" w:type="dxa"/>
          </w:tcPr>
          <w:p w14:paraId="3E174067" w14:textId="2E373FF4" w:rsidR="00472CBF" w:rsidRPr="001810EC" w:rsidRDefault="005D3188" w:rsidP="001810E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4 outstanding</w:t>
            </w:r>
          </w:p>
        </w:tc>
      </w:tr>
      <w:tr w:rsidR="00472CBF" w:rsidRPr="001810EC" w14:paraId="583548D2" w14:textId="77777777" w:rsidTr="00256C5A">
        <w:tc>
          <w:tcPr>
            <w:tcW w:w="1846" w:type="dxa"/>
          </w:tcPr>
          <w:p w14:paraId="06E5ED19" w14:textId="5C6AFBA7" w:rsidR="00472CBF" w:rsidRPr="001810EC" w:rsidRDefault="00472CBF" w:rsidP="001810E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District Congress</w:t>
            </w:r>
          </w:p>
        </w:tc>
        <w:tc>
          <w:tcPr>
            <w:tcW w:w="1418" w:type="dxa"/>
          </w:tcPr>
          <w:p w14:paraId="3DC57F0C" w14:textId="62D81A34" w:rsidR="00472CBF" w:rsidRPr="001810EC" w:rsidRDefault="005D3188" w:rsidP="001810E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$2,410.00</w:t>
            </w:r>
          </w:p>
        </w:tc>
        <w:tc>
          <w:tcPr>
            <w:tcW w:w="1418" w:type="dxa"/>
          </w:tcPr>
          <w:p w14:paraId="5CA7B438" w14:textId="17722139" w:rsidR="00472CBF" w:rsidRPr="001810EC" w:rsidRDefault="005D3188" w:rsidP="001810E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$2,165.00</w:t>
            </w:r>
          </w:p>
        </w:tc>
        <w:tc>
          <w:tcPr>
            <w:tcW w:w="1630" w:type="dxa"/>
          </w:tcPr>
          <w:p w14:paraId="28B99F6A" w14:textId="64375D64" w:rsidR="00472CBF" w:rsidRPr="001810EC" w:rsidRDefault="005D3188" w:rsidP="001810E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$245.00</w:t>
            </w:r>
          </w:p>
        </w:tc>
        <w:tc>
          <w:tcPr>
            <w:tcW w:w="3038" w:type="dxa"/>
          </w:tcPr>
          <w:p w14:paraId="74255B87" w14:textId="189D3A73" w:rsidR="00472CBF" w:rsidRPr="001810EC" w:rsidRDefault="005D3188" w:rsidP="001810E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2 outstanding</w:t>
            </w:r>
          </w:p>
        </w:tc>
      </w:tr>
      <w:tr w:rsidR="00472CBF" w:rsidRPr="001810EC" w14:paraId="346990D1" w14:textId="77777777" w:rsidTr="00256C5A">
        <w:tc>
          <w:tcPr>
            <w:tcW w:w="1846" w:type="dxa"/>
          </w:tcPr>
          <w:p w14:paraId="398B3577" w14:textId="0F4522FE" w:rsidR="00472CBF" w:rsidRPr="001810EC" w:rsidRDefault="00472CBF" w:rsidP="001810E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Districts</w:t>
            </w:r>
          </w:p>
        </w:tc>
        <w:tc>
          <w:tcPr>
            <w:tcW w:w="1418" w:type="dxa"/>
          </w:tcPr>
          <w:p w14:paraId="2C8EE009" w14:textId="0873E207" w:rsidR="00472CBF" w:rsidRPr="001810EC" w:rsidRDefault="005D3188" w:rsidP="001810E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$7,505.00</w:t>
            </w:r>
          </w:p>
        </w:tc>
        <w:tc>
          <w:tcPr>
            <w:tcW w:w="1418" w:type="dxa"/>
          </w:tcPr>
          <w:p w14:paraId="00358FE4" w14:textId="60B2EB07" w:rsidR="00472CBF" w:rsidRPr="001810EC" w:rsidRDefault="005D3188" w:rsidP="001810E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$5,980.00</w:t>
            </w:r>
          </w:p>
        </w:tc>
        <w:tc>
          <w:tcPr>
            <w:tcW w:w="1630" w:type="dxa"/>
          </w:tcPr>
          <w:p w14:paraId="21DDD068" w14:textId="4AEF4622" w:rsidR="00472CBF" w:rsidRPr="001810EC" w:rsidRDefault="005D3188" w:rsidP="001810E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$1,525.00</w:t>
            </w:r>
          </w:p>
        </w:tc>
        <w:tc>
          <w:tcPr>
            <w:tcW w:w="3038" w:type="dxa"/>
          </w:tcPr>
          <w:p w14:paraId="5590F08F" w14:textId="3B06A1A4" w:rsidR="00472CBF" w:rsidRPr="001810EC" w:rsidRDefault="005D3188" w:rsidP="001810E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7 outstanding</w:t>
            </w:r>
          </w:p>
        </w:tc>
      </w:tr>
      <w:tr w:rsidR="00472CBF" w:rsidRPr="001810EC" w14:paraId="332C47C4" w14:textId="77777777" w:rsidTr="00256C5A">
        <w:tc>
          <w:tcPr>
            <w:tcW w:w="1846" w:type="dxa"/>
          </w:tcPr>
          <w:p w14:paraId="44788E90" w14:textId="6A5C1E45" w:rsidR="00472CBF" w:rsidRPr="001810EC" w:rsidRDefault="00472CBF" w:rsidP="001810E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Miscellaneous</w:t>
            </w:r>
          </w:p>
        </w:tc>
        <w:tc>
          <w:tcPr>
            <w:tcW w:w="1418" w:type="dxa"/>
          </w:tcPr>
          <w:p w14:paraId="6001F34B" w14:textId="3F0CB1B0" w:rsidR="00472CBF" w:rsidRPr="001810EC" w:rsidRDefault="00472CBF" w:rsidP="001810E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472CBF">
              <w:rPr>
                <w:rFonts w:ascii="Helvetica" w:eastAsia="Times New Roman" w:hAnsi="Helvetica" w:cs="Times New Roman"/>
                <w:color w:val="000000"/>
              </w:rPr>
              <w:t>$1,842.00</w:t>
            </w:r>
          </w:p>
        </w:tc>
        <w:tc>
          <w:tcPr>
            <w:tcW w:w="1418" w:type="dxa"/>
          </w:tcPr>
          <w:p w14:paraId="45DF71F1" w14:textId="04004F0A" w:rsidR="00472CBF" w:rsidRPr="001810EC" w:rsidRDefault="00472CBF" w:rsidP="001810E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472CBF">
              <w:rPr>
                <w:rFonts w:ascii="Helvetica" w:eastAsia="Times New Roman" w:hAnsi="Helvetica" w:cs="Times New Roman"/>
                <w:color w:val="000000"/>
              </w:rPr>
              <w:t>$1,842.00</w:t>
            </w:r>
          </w:p>
        </w:tc>
        <w:tc>
          <w:tcPr>
            <w:tcW w:w="1630" w:type="dxa"/>
          </w:tcPr>
          <w:p w14:paraId="28230165" w14:textId="5C7339CA" w:rsidR="00472CBF" w:rsidRPr="001810EC" w:rsidRDefault="00472CBF" w:rsidP="001810E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$0.00</w:t>
            </w:r>
          </w:p>
        </w:tc>
        <w:tc>
          <w:tcPr>
            <w:tcW w:w="3038" w:type="dxa"/>
          </w:tcPr>
          <w:p w14:paraId="61F9472C" w14:textId="504B8DDC" w:rsidR="00472CBF" w:rsidRPr="001810EC" w:rsidRDefault="00472CBF" w:rsidP="001810E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T-shirts, reimbursements</w:t>
            </w:r>
          </w:p>
        </w:tc>
      </w:tr>
      <w:tr w:rsidR="005D3188" w:rsidRPr="001810EC" w14:paraId="773FA04F" w14:textId="77777777" w:rsidTr="00256C5A">
        <w:trPr>
          <w:trHeight w:val="260"/>
        </w:trPr>
        <w:tc>
          <w:tcPr>
            <w:tcW w:w="1846" w:type="dxa"/>
          </w:tcPr>
          <w:p w14:paraId="39D29B94" w14:textId="5EF5FA32" w:rsidR="005D3188" w:rsidRPr="001810EC" w:rsidRDefault="005D3188" w:rsidP="001810EC">
            <w:pPr>
              <w:rPr>
                <w:rFonts w:ascii="Helvetica" w:hAnsi="Helvetica"/>
              </w:rPr>
            </w:pPr>
            <w:bookmarkStart w:id="0" w:name="_GoBack"/>
            <w:bookmarkEnd w:id="0"/>
            <w:r w:rsidRPr="001810EC">
              <w:rPr>
                <w:rFonts w:ascii="Helvetica" w:hAnsi="Helvetica"/>
              </w:rPr>
              <w:t>Total Income</w:t>
            </w:r>
          </w:p>
        </w:tc>
        <w:tc>
          <w:tcPr>
            <w:tcW w:w="1418" w:type="dxa"/>
          </w:tcPr>
          <w:p w14:paraId="5FA7448C" w14:textId="4BDF77E4" w:rsidR="005D3188" w:rsidRPr="001810EC" w:rsidRDefault="005D3188" w:rsidP="001810E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1810EC">
              <w:rPr>
                <w:rFonts w:ascii="Helvetica" w:eastAsia="Times New Roman" w:hAnsi="Helvetica" w:cs="Times New Roman"/>
                <w:color w:val="000000"/>
              </w:rPr>
              <w:t>$39,702.00</w:t>
            </w:r>
          </w:p>
        </w:tc>
        <w:tc>
          <w:tcPr>
            <w:tcW w:w="1418" w:type="dxa"/>
          </w:tcPr>
          <w:p w14:paraId="2EFD8926" w14:textId="26CFE9B4" w:rsidR="005D3188" w:rsidRPr="001810EC" w:rsidRDefault="005D3188" w:rsidP="001810E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1810EC">
              <w:rPr>
                <w:rFonts w:ascii="Helvetica" w:eastAsia="Times New Roman" w:hAnsi="Helvetica" w:cs="Times New Roman"/>
                <w:color w:val="000000"/>
              </w:rPr>
              <w:t>$33,137.00</w:t>
            </w:r>
          </w:p>
        </w:tc>
        <w:tc>
          <w:tcPr>
            <w:tcW w:w="1630" w:type="dxa"/>
          </w:tcPr>
          <w:p w14:paraId="4F834BEC" w14:textId="11455FBB" w:rsidR="005D3188" w:rsidRPr="001810EC" w:rsidRDefault="005D3188" w:rsidP="001810E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$6,565.00</w:t>
            </w:r>
          </w:p>
        </w:tc>
        <w:tc>
          <w:tcPr>
            <w:tcW w:w="3038" w:type="dxa"/>
          </w:tcPr>
          <w:p w14:paraId="7B0483C2" w14:textId="77777777" w:rsidR="005D3188" w:rsidRPr="001810EC" w:rsidRDefault="005D3188" w:rsidP="001810EC">
            <w:pPr>
              <w:rPr>
                <w:rFonts w:ascii="Helvetica" w:hAnsi="Helvetica"/>
              </w:rPr>
            </w:pPr>
          </w:p>
        </w:tc>
      </w:tr>
    </w:tbl>
    <w:p w14:paraId="5802E89F" w14:textId="0C82A05E" w:rsidR="001C66CF" w:rsidRPr="001810EC" w:rsidRDefault="001C66CF" w:rsidP="001C66CF">
      <w:pPr>
        <w:rPr>
          <w:rFonts w:ascii="Helvetica" w:hAnsi="Helvetica"/>
        </w:rPr>
      </w:pPr>
    </w:p>
    <w:p w14:paraId="586250FB" w14:textId="23CF488B" w:rsidR="005D3188" w:rsidRPr="001810EC" w:rsidRDefault="005D3188" w:rsidP="005D3188">
      <w:pPr>
        <w:jc w:val="center"/>
        <w:rPr>
          <w:rFonts w:ascii="Helvetica" w:hAnsi="Helvetica"/>
          <w:sz w:val="32"/>
          <w:szCs w:val="32"/>
        </w:rPr>
      </w:pPr>
      <w:r w:rsidRPr="001810EC">
        <w:rPr>
          <w:rFonts w:ascii="Helvetica" w:hAnsi="Helvetica"/>
          <w:sz w:val="32"/>
          <w:szCs w:val="32"/>
        </w:rPr>
        <w:t>205-16 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55"/>
        <w:gridCol w:w="1418"/>
        <w:gridCol w:w="3405"/>
      </w:tblGrid>
      <w:tr w:rsidR="005D3188" w:rsidRPr="001810EC" w14:paraId="771B85BB" w14:textId="77777777" w:rsidTr="005D3188">
        <w:tc>
          <w:tcPr>
            <w:tcW w:w="3201" w:type="dxa"/>
          </w:tcPr>
          <w:p w14:paraId="4842069D" w14:textId="77777777" w:rsidR="005D3188" w:rsidRPr="001810EC" w:rsidRDefault="005D3188" w:rsidP="00E31B15">
            <w:pPr>
              <w:jc w:val="center"/>
              <w:rPr>
                <w:rFonts w:ascii="Helvetica" w:hAnsi="Helvetica"/>
                <w:b/>
              </w:rPr>
            </w:pPr>
            <w:r w:rsidRPr="001810EC">
              <w:rPr>
                <w:rFonts w:ascii="Helvetica" w:hAnsi="Helvetica"/>
                <w:b/>
              </w:rPr>
              <w:t>Item</w:t>
            </w:r>
          </w:p>
        </w:tc>
        <w:tc>
          <w:tcPr>
            <w:tcW w:w="1580" w:type="dxa"/>
          </w:tcPr>
          <w:p w14:paraId="28049638" w14:textId="77777777" w:rsidR="005D3188" w:rsidRPr="001810EC" w:rsidRDefault="005D3188" w:rsidP="00E31B15">
            <w:pPr>
              <w:jc w:val="center"/>
              <w:rPr>
                <w:rFonts w:ascii="Helvetica" w:hAnsi="Helvetica"/>
                <w:b/>
              </w:rPr>
            </w:pPr>
            <w:r w:rsidRPr="001810EC">
              <w:rPr>
                <w:rFonts w:ascii="Helvetica" w:hAnsi="Helvetica"/>
                <w:b/>
              </w:rPr>
              <w:t>Expected</w:t>
            </w:r>
          </w:p>
        </w:tc>
        <w:tc>
          <w:tcPr>
            <w:tcW w:w="1310" w:type="dxa"/>
          </w:tcPr>
          <w:p w14:paraId="5303AC5F" w14:textId="6D5D079D" w:rsidR="005D3188" w:rsidRPr="001810EC" w:rsidRDefault="005D3188" w:rsidP="00E31B15">
            <w:pPr>
              <w:jc w:val="center"/>
              <w:rPr>
                <w:rFonts w:ascii="Helvetica" w:hAnsi="Helvetica"/>
                <w:b/>
              </w:rPr>
            </w:pPr>
            <w:r w:rsidRPr="001810EC">
              <w:rPr>
                <w:rFonts w:ascii="Helvetica" w:hAnsi="Helvetica"/>
                <w:b/>
              </w:rPr>
              <w:t>Paid Out</w:t>
            </w:r>
          </w:p>
        </w:tc>
        <w:tc>
          <w:tcPr>
            <w:tcW w:w="3259" w:type="dxa"/>
          </w:tcPr>
          <w:p w14:paraId="33B9B9D9" w14:textId="77777777" w:rsidR="005D3188" w:rsidRPr="001810EC" w:rsidRDefault="005D3188" w:rsidP="00E31B15">
            <w:pPr>
              <w:jc w:val="center"/>
              <w:rPr>
                <w:rFonts w:ascii="Helvetica" w:hAnsi="Helvetica"/>
                <w:b/>
              </w:rPr>
            </w:pPr>
            <w:r w:rsidRPr="001810EC">
              <w:rPr>
                <w:rFonts w:ascii="Helvetica" w:hAnsi="Helvetica"/>
                <w:b/>
              </w:rPr>
              <w:t>Notes</w:t>
            </w:r>
          </w:p>
        </w:tc>
      </w:tr>
      <w:tr w:rsidR="005D3188" w:rsidRPr="001810EC" w14:paraId="1414E785" w14:textId="77777777" w:rsidTr="005D3188">
        <w:tc>
          <w:tcPr>
            <w:tcW w:w="3201" w:type="dxa"/>
          </w:tcPr>
          <w:p w14:paraId="75E65735" w14:textId="2E386608" w:rsidR="005D3188" w:rsidRPr="001810EC" w:rsidRDefault="005D3188" w:rsidP="001810E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Scholarships</w:t>
            </w:r>
          </w:p>
        </w:tc>
        <w:tc>
          <w:tcPr>
            <w:tcW w:w="1580" w:type="dxa"/>
          </w:tcPr>
          <w:p w14:paraId="20AC8B42" w14:textId="6EF0D191" w:rsidR="005D3188" w:rsidRPr="001810EC" w:rsidRDefault="005D3188" w:rsidP="001810E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$4,050.00</w:t>
            </w:r>
          </w:p>
        </w:tc>
        <w:tc>
          <w:tcPr>
            <w:tcW w:w="1310" w:type="dxa"/>
          </w:tcPr>
          <w:p w14:paraId="16673853" w14:textId="08986A6D" w:rsidR="005D3188" w:rsidRPr="001810EC" w:rsidRDefault="005D3188" w:rsidP="001810E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$4,050.00</w:t>
            </w:r>
          </w:p>
        </w:tc>
        <w:tc>
          <w:tcPr>
            <w:tcW w:w="3259" w:type="dxa"/>
          </w:tcPr>
          <w:p w14:paraId="4137C888" w14:textId="5787B42B" w:rsidR="005D3188" w:rsidRPr="001810EC" w:rsidRDefault="005D3188" w:rsidP="001810E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29 students</w:t>
            </w:r>
          </w:p>
        </w:tc>
      </w:tr>
      <w:tr w:rsidR="005D3188" w:rsidRPr="001810EC" w14:paraId="2DEF7B7A" w14:textId="77777777" w:rsidTr="005D3188">
        <w:tc>
          <w:tcPr>
            <w:tcW w:w="3201" w:type="dxa"/>
          </w:tcPr>
          <w:p w14:paraId="01029231" w14:textId="5FA0EB65" w:rsidR="005D3188" w:rsidRPr="001810EC" w:rsidRDefault="005D3188" w:rsidP="001810E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League Meetings</w:t>
            </w:r>
          </w:p>
        </w:tc>
        <w:tc>
          <w:tcPr>
            <w:tcW w:w="1580" w:type="dxa"/>
          </w:tcPr>
          <w:p w14:paraId="5AAF101B" w14:textId="1617403B" w:rsidR="005D3188" w:rsidRPr="001810EC" w:rsidRDefault="005D3188" w:rsidP="001810E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$1,234.90</w:t>
            </w:r>
          </w:p>
        </w:tc>
        <w:tc>
          <w:tcPr>
            <w:tcW w:w="1310" w:type="dxa"/>
          </w:tcPr>
          <w:p w14:paraId="0909BF65" w14:textId="52EB1256" w:rsidR="005D3188" w:rsidRPr="001810EC" w:rsidRDefault="005D3188" w:rsidP="001810E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$834.90</w:t>
            </w:r>
          </w:p>
        </w:tc>
        <w:tc>
          <w:tcPr>
            <w:tcW w:w="3259" w:type="dxa"/>
          </w:tcPr>
          <w:p w14:paraId="5FE34C35" w14:textId="5FF22AC6" w:rsidR="005D3188" w:rsidRPr="001810EC" w:rsidRDefault="005D3188" w:rsidP="001810E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5/12/16</w:t>
            </w:r>
            <w:r w:rsidR="008B7EB4" w:rsidRPr="001810EC">
              <w:rPr>
                <w:rFonts w:ascii="Helvetica" w:hAnsi="Helvetica"/>
              </w:rPr>
              <w:t xml:space="preserve"> meeting unpaid</w:t>
            </w:r>
          </w:p>
        </w:tc>
      </w:tr>
      <w:tr w:rsidR="005D3188" w:rsidRPr="001810EC" w14:paraId="217BC39B" w14:textId="77777777" w:rsidTr="005D3188">
        <w:tc>
          <w:tcPr>
            <w:tcW w:w="3201" w:type="dxa"/>
          </w:tcPr>
          <w:p w14:paraId="5760B236" w14:textId="2DE66454" w:rsidR="005D3188" w:rsidRPr="001810EC" w:rsidRDefault="005D3188" w:rsidP="001810E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League Tournament Expenses</w:t>
            </w:r>
          </w:p>
        </w:tc>
        <w:tc>
          <w:tcPr>
            <w:tcW w:w="1580" w:type="dxa"/>
          </w:tcPr>
          <w:p w14:paraId="33A1B8FB" w14:textId="18ACA03C" w:rsidR="005D3188" w:rsidRPr="001810EC" w:rsidRDefault="005D3188" w:rsidP="001810E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$12,358.09</w:t>
            </w:r>
          </w:p>
        </w:tc>
        <w:tc>
          <w:tcPr>
            <w:tcW w:w="1310" w:type="dxa"/>
          </w:tcPr>
          <w:p w14:paraId="5E423638" w14:textId="11090886" w:rsidR="005D3188" w:rsidRPr="001810EC" w:rsidRDefault="005D3188" w:rsidP="001810E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$12,358.09</w:t>
            </w:r>
          </w:p>
        </w:tc>
        <w:tc>
          <w:tcPr>
            <w:tcW w:w="3259" w:type="dxa"/>
          </w:tcPr>
          <w:p w14:paraId="4AAB1CC6" w14:textId="18715134" w:rsidR="005D3188" w:rsidRPr="001810EC" w:rsidRDefault="005D3188" w:rsidP="001810E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Software/supplies/awards/etc.</w:t>
            </w:r>
          </w:p>
        </w:tc>
      </w:tr>
      <w:tr w:rsidR="005D3188" w:rsidRPr="001810EC" w14:paraId="128ACCFA" w14:textId="77777777" w:rsidTr="005D3188">
        <w:tc>
          <w:tcPr>
            <w:tcW w:w="3201" w:type="dxa"/>
          </w:tcPr>
          <w:p w14:paraId="240BC576" w14:textId="57C193A8" w:rsidR="005D3188" w:rsidRPr="001810EC" w:rsidRDefault="005D3188" w:rsidP="001810E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Judge Hires</w:t>
            </w:r>
          </w:p>
        </w:tc>
        <w:tc>
          <w:tcPr>
            <w:tcW w:w="1580" w:type="dxa"/>
          </w:tcPr>
          <w:p w14:paraId="72A30386" w14:textId="1DAA500D" w:rsidR="005D3188" w:rsidRPr="001810EC" w:rsidRDefault="005D3188" w:rsidP="001810E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$7,431.24</w:t>
            </w:r>
          </w:p>
        </w:tc>
        <w:tc>
          <w:tcPr>
            <w:tcW w:w="1310" w:type="dxa"/>
          </w:tcPr>
          <w:p w14:paraId="72CB2CB4" w14:textId="55CE5FF8" w:rsidR="005D3188" w:rsidRPr="001810EC" w:rsidRDefault="005D3188" w:rsidP="001810E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$7,181.24</w:t>
            </w:r>
          </w:p>
        </w:tc>
        <w:tc>
          <w:tcPr>
            <w:tcW w:w="3259" w:type="dxa"/>
          </w:tcPr>
          <w:p w14:paraId="5B6A27EE" w14:textId="77777777" w:rsidR="005D3188" w:rsidRPr="001810EC" w:rsidRDefault="005D3188" w:rsidP="001810E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2 outstanding</w:t>
            </w:r>
          </w:p>
        </w:tc>
      </w:tr>
      <w:tr w:rsidR="005D3188" w:rsidRPr="001810EC" w14:paraId="00334423" w14:textId="77777777" w:rsidTr="005D3188">
        <w:tc>
          <w:tcPr>
            <w:tcW w:w="3201" w:type="dxa"/>
          </w:tcPr>
          <w:p w14:paraId="71E63B6E" w14:textId="06AE3CD8" w:rsidR="005D3188" w:rsidRPr="001810EC" w:rsidRDefault="005D3188" w:rsidP="001810E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Outreach &amp; PR</w:t>
            </w:r>
          </w:p>
        </w:tc>
        <w:tc>
          <w:tcPr>
            <w:tcW w:w="1580" w:type="dxa"/>
          </w:tcPr>
          <w:p w14:paraId="2882D609" w14:textId="507080E8" w:rsidR="005D3188" w:rsidRPr="001810EC" w:rsidRDefault="005D3188" w:rsidP="001810E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$2,588.24</w:t>
            </w:r>
          </w:p>
        </w:tc>
        <w:tc>
          <w:tcPr>
            <w:tcW w:w="1310" w:type="dxa"/>
          </w:tcPr>
          <w:p w14:paraId="3E59E07A" w14:textId="7004E83E" w:rsidR="005D3188" w:rsidRPr="001810EC" w:rsidRDefault="005D3188" w:rsidP="001810E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$2,588.24</w:t>
            </w:r>
          </w:p>
        </w:tc>
        <w:tc>
          <w:tcPr>
            <w:tcW w:w="3259" w:type="dxa"/>
          </w:tcPr>
          <w:p w14:paraId="0048B423" w14:textId="7F3F221A" w:rsidR="005D3188" w:rsidRPr="001810EC" w:rsidRDefault="005D3188" w:rsidP="001810E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NJEA</w:t>
            </w:r>
            <w:r w:rsidR="008B7EB4" w:rsidRPr="001810EC">
              <w:rPr>
                <w:rFonts w:ascii="Helvetica" w:hAnsi="Helvetica"/>
              </w:rPr>
              <w:t>/reimbursements</w:t>
            </w:r>
          </w:p>
        </w:tc>
      </w:tr>
      <w:tr w:rsidR="005D3188" w:rsidRPr="001810EC" w14:paraId="132F2E00" w14:textId="77777777" w:rsidTr="005D3188">
        <w:tc>
          <w:tcPr>
            <w:tcW w:w="3201" w:type="dxa"/>
          </w:tcPr>
          <w:p w14:paraId="49C9A6A4" w14:textId="77777777" w:rsidR="005D3188" w:rsidRPr="001810EC" w:rsidRDefault="005D3188" w:rsidP="001810E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Miscellaneous</w:t>
            </w:r>
          </w:p>
        </w:tc>
        <w:tc>
          <w:tcPr>
            <w:tcW w:w="1580" w:type="dxa"/>
          </w:tcPr>
          <w:p w14:paraId="580AC512" w14:textId="52D06D9F" w:rsidR="005D3188" w:rsidRPr="001810EC" w:rsidRDefault="005D3188" w:rsidP="001810E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472CBF">
              <w:rPr>
                <w:rFonts w:ascii="Helvetica" w:eastAsia="Times New Roman" w:hAnsi="Helvetica" w:cs="Times New Roman"/>
                <w:color w:val="000000"/>
              </w:rPr>
              <w:t>$</w:t>
            </w:r>
            <w:r w:rsidR="008B7EB4" w:rsidRPr="001810EC">
              <w:rPr>
                <w:rFonts w:ascii="Helvetica" w:eastAsia="Times New Roman" w:hAnsi="Helvetica" w:cs="Times New Roman"/>
                <w:color w:val="000000"/>
              </w:rPr>
              <w:t>954.10</w:t>
            </w:r>
          </w:p>
        </w:tc>
        <w:tc>
          <w:tcPr>
            <w:tcW w:w="1310" w:type="dxa"/>
          </w:tcPr>
          <w:p w14:paraId="30372027" w14:textId="25990D36" w:rsidR="005D3188" w:rsidRPr="001810EC" w:rsidRDefault="008B7EB4" w:rsidP="001810E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1810EC">
              <w:rPr>
                <w:rFonts w:ascii="Helvetica" w:eastAsia="Times New Roman" w:hAnsi="Helvetica" w:cs="Times New Roman"/>
                <w:color w:val="000000"/>
              </w:rPr>
              <w:t>$954.10</w:t>
            </w:r>
          </w:p>
        </w:tc>
        <w:tc>
          <w:tcPr>
            <w:tcW w:w="3259" w:type="dxa"/>
          </w:tcPr>
          <w:p w14:paraId="225788FE" w14:textId="150AE8A9" w:rsidR="005D3188" w:rsidRPr="001810EC" w:rsidRDefault="008B7EB4" w:rsidP="001810E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Banking, reimbursements, etc.</w:t>
            </w:r>
          </w:p>
        </w:tc>
      </w:tr>
      <w:tr w:rsidR="008B7EB4" w:rsidRPr="001810EC" w14:paraId="0628E9A3" w14:textId="77777777" w:rsidTr="005D3188">
        <w:tc>
          <w:tcPr>
            <w:tcW w:w="3201" w:type="dxa"/>
          </w:tcPr>
          <w:p w14:paraId="1404728C" w14:textId="28C24ED0" w:rsidR="008B7EB4" w:rsidRPr="001810EC" w:rsidRDefault="008B7EB4" w:rsidP="001810EC">
            <w:pPr>
              <w:rPr>
                <w:rFonts w:ascii="Helvetica" w:hAnsi="Helvetica"/>
              </w:rPr>
            </w:pPr>
            <w:r w:rsidRPr="001810EC">
              <w:rPr>
                <w:rFonts w:ascii="Helvetica" w:hAnsi="Helvetica"/>
              </w:rPr>
              <w:t>Total Expenses</w:t>
            </w:r>
          </w:p>
        </w:tc>
        <w:tc>
          <w:tcPr>
            <w:tcW w:w="1580" w:type="dxa"/>
          </w:tcPr>
          <w:p w14:paraId="09AB0F59" w14:textId="286D968F" w:rsidR="008B7EB4" w:rsidRPr="001810EC" w:rsidRDefault="008B7EB4" w:rsidP="001810E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1810EC">
              <w:rPr>
                <w:rFonts w:ascii="Helvetica" w:eastAsia="Times New Roman" w:hAnsi="Helvetica" w:cs="Times New Roman"/>
                <w:color w:val="000000"/>
              </w:rPr>
              <w:t>$28,616.57</w:t>
            </w:r>
          </w:p>
        </w:tc>
        <w:tc>
          <w:tcPr>
            <w:tcW w:w="1310" w:type="dxa"/>
          </w:tcPr>
          <w:p w14:paraId="02787C70" w14:textId="1942D27A" w:rsidR="008B7EB4" w:rsidRPr="001810EC" w:rsidRDefault="008B7EB4" w:rsidP="001810E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1810EC">
              <w:rPr>
                <w:rFonts w:ascii="Helvetica" w:eastAsia="Times New Roman" w:hAnsi="Helvetica" w:cs="Times New Roman"/>
                <w:color w:val="000000"/>
              </w:rPr>
              <w:t>$27,966.57</w:t>
            </w:r>
          </w:p>
        </w:tc>
        <w:tc>
          <w:tcPr>
            <w:tcW w:w="3259" w:type="dxa"/>
          </w:tcPr>
          <w:p w14:paraId="3CA44CF3" w14:textId="77777777" w:rsidR="008B7EB4" w:rsidRPr="001810EC" w:rsidRDefault="008B7EB4" w:rsidP="001810EC">
            <w:pPr>
              <w:rPr>
                <w:rFonts w:ascii="Helvetica" w:hAnsi="Helvetica"/>
              </w:rPr>
            </w:pPr>
          </w:p>
        </w:tc>
      </w:tr>
    </w:tbl>
    <w:p w14:paraId="4EC983BA" w14:textId="77777777" w:rsidR="005D3188" w:rsidRDefault="005D3188" w:rsidP="005D3188">
      <w:pPr>
        <w:jc w:val="center"/>
        <w:rPr>
          <w:rFonts w:ascii="Helvetica" w:hAnsi="Helvetica"/>
        </w:rPr>
      </w:pPr>
    </w:p>
    <w:p w14:paraId="2B843EA3" w14:textId="77777777" w:rsidR="001810EC" w:rsidRPr="001810EC" w:rsidRDefault="001810EC" w:rsidP="005D3188">
      <w:pPr>
        <w:jc w:val="center"/>
        <w:rPr>
          <w:rFonts w:ascii="Helvetica" w:hAnsi="Helvetica"/>
        </w:rPr>
      </w:pPr>
    </w:p>
    <w:p w14:paraId="33914E57" w14:textId="6023464F" w:rsidR="008B7EB4" w:rsidRPr="007F2FFB" w:rsidRDefault="008B7EB4" w:rsidP="008B7EB4">
      <w:pPr>
        <w:rPr>
          <w:rFonts w:ascii="Helvetica" w:hAnsi="Helvetica"/>
          <w:b/>
          <w:sz w:val="32"/>
          <w:szCs w:val="32"/>
        </w:rPr>
      </w:pPr>
      <w:r w:rsidRPr="007F2FFB">
        <w:rPr>
          <w:rFonts w:ascii="Helvetica" w:hAnsi="Helvetica"/>
          <w:b/>
          <w:sz w:val="32"/>
          <w:szCs w:val="32"/>
        </w:rPr>
        <w:t>Current Balance: $11,923.40</w:t>
      </w:r>
    </w:p>
    <w:p w14:paraId="0B63ACFD" w14:textId="77777777" w:rsidR="001810EC" w:rsidRPr="007F2FFB" w:rsidRDefault="001810EC" w:rsidP="008B7EB4">
      <w:pPr>
        <w:rPr>
          <w:rFonts w:ascii="Helvetica" w:hAnsi="Helvetica"/>
          <w:b/>
          <w:sz w:val="32"/>
          <w:szCs w:val="32"/>
        </w:rPr>
      </w:pPr>
    </w:p>
    <w:p w14:paraId="68772609" w14:textId="09F01B1D" w:rsidR="008B7EB4" w:rsidRPr="007F2FFB" w:rsidRDefault="008B7EB4" w:rsidP="008B7EB4">
      <w:pPr>
        <w:rPr>
          <w:rFonts w:ascii="Helvetica" w:hAnsi="Helvetica"/>
          <w:b/>
          <w:sz w:val="32"/>
          <w:szCs w:val="32"/>
        </w:rPr>
      </w:pPr>
      <w:r w:rsidRPr="007F2FFB">
        <w:rPr>
          <w:rFonts w:ascii="Helvetica" w:hAnsi="Helvetica"/>
          <w:b/>
          <w:sz w:val="32"/>
          <w:szCs w:val="32"/>
        </w:rPr>
        <w:t xml:space="preserve">Expected </w:t>
      </w:r>
      <w:r w:rsidR="001810EC" w:rsidRPr="007F2FFB">
        <w:rPr>
          <w:rFonts w:ascii="Helvetica" w:hAnsi="Helvetica"/>
          <w:b/>
          <w:sz w:val="32"/>
          <w:szCs w:val="32"/>
        </w:rPr>
        <w:t xml:space="preserve">Closing </w:t>
      </w:r>
      <w:r w:rsidRPr="007F2FFB">
        <w:rPr>
          <w:rFonts w:ascii="Helvetica" w:hAnsi="Helvetica"/>
          <w:b/>
          <w:sz w:val="32"/>
          <w:szCs w:val="32"/>
        </w:rPr>
        <w:t>Balance: $17,838.40</w:t>
      </w:r>
    </w:p>
    <w:p w14:paraId="5B4CD9A9" w14:textId="77777777" w:rsidR="001810EC" w:rsidRDefault="001810EC" w:rsidP="008B7EB4">
      <w:pPr>
        <w:rPr>
          <w:rFonts w:ascii="Helvetica" w:hAnsi="Helvetica"/>
        </w:rPr>
      </w:pPr>
    </w:p>
    <w:p w14:paraId="2E471617" w14:textId="20869AFA" w:rsidR="001810EC" w:rsidRPr="007F2FFB" w:rsidRDefault="001810EC" w:rsidP="008B7EB4">
      <w:pPr>
        <w:rPr>
          <w:rFonts w:ascii="Helvetica" w:hAnsi="Helvetica"/>
          <w:i/>
          <w:sz w:val="22"/>
          <w:szCs w:val="22"/>
        </w:rPr>
      </w:pPr>
      <w:r w:rsidRPr="007F2FFB">
        <w:rPr>
          <w:rFonts w:ascii="Helvetica" w:hAnsi="Helvetica"/>
          <w:i/>
          <w:sz w:val="22"/>
          <w:szCs w:val="22"/>
        </w:rPr>
        <w:t>Outstanding Accounts: Freehold Township, Hanover Park, Long Branch, Manville, Matawan, Newark Prep, North Star Academy, Ridgewood, Summit, Timothy Christian, Whippany Park</w:t>
      </w:r>
    </w:p>
    <w:sectPr w:rsidR="001810EC" w:rsidRPr="007F2FFB" w:rsidSect="001C66CF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168E1" w14:textId="77777777" w:rsidR="000D14BD" w:rsidRDefault="000D14BD" w:rsidP="00026419">
      <w:r>
        <w:separator/>
      </w:r>
    </w:p>
  </w:endnote>
  <w:endnote w:type="continuationSeparator" w:id="0">
    <w:p w14:paraId="3E383FF4" w14:textId="77777777" w:rsidR="000D14BD" w:rsidRDefault="000D14BD" w:rsidP="0002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857FF" w14:textId="77777777" w:rsidR="00026419" w:rsidRPr="00026419" w:rsidRDefault="00026419" w:rsidP="00026419">
    <w:pPr>
      <w:pStyle w:val="Footer"/>
      <w:jc w:val="center"/>
      <w:rPr>
        <w:rFonts w:ascii="Helvetica Neue" w:hAnsi="Helvetica Neue"/>
      </w:rPr>
    </w:pPr>
    <w:r w:rsidRPr="00026419">
      <w:rPr>
        <w:rFonts w:ascii="Helvetica Neue" w:hAnsi="Helvetica Neue"/>
      </w:rPr>
      <w:t xml:space="preserve">Visit us at: </w:t>
    </w:r>
    <w:hyperlink r:id="rId1" w:history="1">
      <w:r w:rsidRPr="00026419">
        <w:rPr>
          <w:rStyle w:val="Hyperlink"/>
          <w:rFonts w:ascii="Helvetica Neue" w:hAnsi="Helvetica Neue"/>
        </w:rPr>
        <w:t>njspeechanddebate.com</w:t>
      </w:r>
    </w:hyperlink>
  </w:p>
  <w:p w14:paraId="39149107" w14:textId="77777777" w:rsidR="00026419" w:rsidRPr="00026419" w:rsidRDefault="00026419">
    <w:pPr>
      <w:pStyle w:val="Footer"/>
      <w:rPr>
        <w:rFonts w:ascii="Helvetica Neue" w:hAnsi="Helvetica Neu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424EA" w14:textId="77777777" w:rsidR="000D14BD" w:rsidRDefault="000D14BD" w:rsidP="00026419">
      <w:r>
        <w:separator/>
      </w:r>
    </w:p>
  </w:footnote>
  <w:footnote w:type="continuationSeparator" w:id="0">
    <w:p w14:paraId="7887942B" w14:textId="77777777" w:rsidR="000D14BD" w:rsidRDefault="000D14BD" w:rsidP="000264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22C35" w14:textId="1DF17345" w:rsidR="00026419" w:rsidRDefault="001C66CF" w:rsidP="001C66CF">
    <w:pPr>
      <w:pStyle w:val="Header"/>
      <w:jc w:val="center"/>
    </w:pPr>
    <w:r>
      <w:rPr>
        <w:noProof/>
      </w:rPr>
      <w:drawing>
        <wp:inline distT="0" distB="0" distL="0" distR="0" wp14:anchorId="7C472F65" wp14:editId="32520462">
          <wp:extent cx="5194935" cy="1423879"/>
          <wp:effectExtent l="0" t="0" r="0" b="0"/>
          <wp:docPr id="3" name="Picture 3" descr="../../../../../Desktop/Screen%20Shot%202016-03-13%20at%201.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Desktop/Screen%20Shot%202016-03-13%20at%201.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0700" cy="1430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19"/>
    <w:rsid w:val="00026419"/>
    <w:rsid w:val="000D14BD"/>
    <w:rsid w:val="001810EC"/>
    <w:rsid w:val="00183F48"/>
    <w:rsid w:val="001C66CF"/>
    <w:rsid w:val="00256C5A"/>
    <w:rsid w:val="00472CBF"/>
    <w:rsid w:val="005764B8"/>
    <w:rsid w:val="005D3188"/>
    <w:rsid w:val="006F2741"/>
    <w:rsid w:val="007051A3"/>
    <w:rsid w:val="007F2FFB"/>
    <w:rsid w:val="008B7EB4"/>
    <w:rsid w:val="00C81B07"/>
    <w:rsid w:val="00DF6F22"/>
    <w:rsid w:val="00E75ECE"/>
    <w:rsid w:val="00F1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EFF0A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419"/>
  </w:style>
  <w:style w:type="paragraph" w:styleId="Footer">
    <w:name w:val="footer"/>
    <w:basedOn w:val="Normal"/>
    <w:link w:val="FooterChar"/>
    <w:uiPriority w:val="99"/>
    <w:unhideWhenUsed/>
    <w:rsid w:val="00026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419"/>
  </w:style>
  <w:style w:type="character" w:styleId="Hyperlink">
    <w:name w:val="Hyperlink"/>
    <w:basedOn w:val="DefaultParagraphFont"/>
    <w:uiPriority w:val="99"/>
    <w:unhideWhenUsed/>
    <w:rsid w:val="0002641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72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jspeechanddebat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8F1084-8D6F-EF4F-8F22-EB52C87E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176</Words>
  <Characters>1007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Peter</dc:creator>
  <cp:keywords/>
  <dc:description/>
  <cp:lastModifiedBy>Quinn, Peter</cp:lastModifiedBy>
  <cp:revision>6</cp:revision>
  <dcterms:created xsi:type="dcterms:W3CDTF">2016-03-13T15:49:00Z</dcterms:created>
  <dcterms:modified xsi:type="dcterms:W3CDTF">2016-05-09T15:01:00Z</dcterms:modified>
</cp:coreProperties>
</file>