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85181" w14:textId="6B991CD4" w:rsidR="00A432CD" w:rsidRDefault="00A432CD" w:rsidP="00A432CD">
      <w:pPr>
        <w:jc w:val="center"/>
      </w:pPr>
      <w:r>
        <w:t>New Jersey Speech &amp; Debate League</w:t>
      </w:r>
      <w:bookmarkStart w:id="0" w:name="_GoBack"/>
      <w:bookmarkEnd w:id="0"/>
    </w:p>
    <w:p w14:paraId="05AEB20E" w14:textId="6A7FF9A0" w:rsidR="00280F43" w:rsidRDefault="00280F43" w:rsidP="00A432CD">
      <w:pPr>
        <w:jc w:val="center"/>
      </w:pPr>
      <w:r>
        <w:t>Fall Meeting Minutes</w:t>
      </w:r>
      <w:r w:rsidR="00A432CD">
        <w:t xml:space="preserve"> - </w:t>
      </w:r>
      <w:r>
        <w:t>September 13, 2017</w:t>
      </w:r>
    </w:p>
    <w:p w14:paraId="19F167E1" w14:textId="44968094" w:rsidR="00280F43" w:rsidRDefault="00280F43" w:rsidP="00280F43">
      <w:pPr>
        <w:jc w:val="center"/>
      </w:pPr>
      <w:r>
        <w:t>Chimney Rock Inn</w:t>
      </w:r>
      <w:r w:rsidR="00A432CD">
        <w:t>, Bridgewater, NJ</w:t>
      </w:r>
    </w:p>
    <w:p w14:paraId="5D2ADD55" w14:textId="77777777" w:rsidR="00280F43" w:rsidRDefault="00280F43"/>
    <w:p w14:paraId="5079E15E" w14:textId="77777777" w:rsidR="00280F43" w:rsidRDefault="00280F43" w:rsidP="00280F43">
      <w:pPr>
        <w:pStyle w:val="ListParagraph"/>
        <w:numPr>
          <w:ilvl w:val="0"/>
          <w:numId w:val="1"/>
        </w:numPr>
      </w:pPr>
      <w:r>
        <w:t>Greeting</w:t>
      </w:r>
    </w:p>
    <w:p w14:paraId="3A8034C5" w14:textId="5911EA3B" w:rsidR="001D6FEA" w:rsidRDefault="007A7C6A" w:rsidP="001D6FEA">
      <w:pPr>
        <w:pStyle w:val="ListParagraph"/>
        <w:numPr>
          <w:ilvl w:val="1"/>
          <w:numId w:val="1"/>
        </w:numPr>
      </w:pPr>
      <w:r>
        <w:t>Renee Drummond called the meeting to order at 5:00pm.</w:t>
      </w:r>
    </w:p>
    <w:p w14:paraId="6776F13F" w14:textId="649D2902" w:rsidR="007A7C6A" w:rsidRDefault="007A7C6A" w:rsidP="001D6FEA">
      <w:pPr>
        <w:pStyle w:val="ListParagraph"/>
        <w:numPr>
          <w:ilvl w:val="1"/>
          <w:numId w:val="1"/>
        </w:numPr>
      </w:pPr>
      <w:r>
        <w:t xml:space="preserve">Present – representatives from Oak Knoll, Montville, University, </w:t>
      </w:r>
      <w:r w:rsidR="004D2F6C">
        <w:t>Verona, Morris Knolls, Noor-ul-Iman, Ridge, Freehold Township, Delbarton, Westfield, Elizabeth, Randolph, Union Catholic, Hunterdon Central, Manville, Phillipsburg</w:t>
      </w:r>
    </w:p>
    <w:p w14:paraId="7C0525EF" w14:textId="77777777" w:rsidR="00280F43" w:rsidRDefault="00280F43" w:rsidP="00280F43">
      <w:pPr>
        <w:pStyle w:val="ListParagraph"/>
        <w:numPr>
          <w:ilvl w:val="0"/>
          <w:numId w:val="1"/>
        </w:numPr>
      </w:pPr>
      <w:r>
        <w:t>Program of Events</w:t>
      </w:r>
    </w:p>
    <w:p w14:paraId="565BAA01" w14:textId="23D1C547" w:rsidR="00F30A6E" w:rsidRDefault="00F30A6E" w:rsidP="00F30A6E">
      <w:pPr>
        <w:pStyle w:val="ListParagraph"/>
        <w:numPr>
          <w:ilvl w:val="1"/>
          <w:numId w:val="1"/>
        </w:numPr>
      </w:pPr>
      <w:r>
        <w:t xml:space="preserve">Mimi Rosenbaum nominated Scott Hood </w:t>
      </w:r>
      <w:r w:rsidR="00B45BFD">
        <w:t>for</w:t>
      </w:r>
      <w:r>
        <w:t xml:space="preserve"> Exec. Board</w:t>
      </w:r>
      <w:r w:rsidR="00B45BFD">
        <w:t xml:space="preserve"> A</w:t>
      </w:r>
      <w:r>
        <w:t>lternate</w:t>
      </w:r>
    </w:p>
    <w:p w14:paraId="1595CA39" w14:textId="725B69B0" w:rsidR="00F30A6E" w:rsidRPr="00B45BFD" w:rsidRDefault="00B45BFD" w:rsidP="00F30A6E">
      <w:pPr>
        <w:pStyle w:val="ListParagraph"/>
        <w:numPr>
          <w:ilvl w:val="2"/>
          <w:numId w:val="1"/>
        </w:numPr>
        <w:rPr>
          <w:b/>
        </w:rPr>
      </w:pPr>
      <w:r w:rsidRPr="00B45BFD">
        <w:rPr>
          <w:b/>
        </w:rPr>
        <w:t>Elected by voice vote</w:t>
      </w:r>
      <w:r>
        <w:rPr>
          <w:b/>
        </w:rPr>
        <w:t>.</w:t>
      </w:r>
    </w:p>
    <w:p w14:paraId="3BBD81D3" w14:textId="418A0A5C" w:rsidR="00B45BFD" w:rsidRDefault="00B45BFD" w:rsidP="00B45BFD">
      <w:pPr>
        <w:pStyle w:val="ListParagraph"/>
        <w:numPr>
          <w:ilvl w:val="1"/>
          <w:numId w:val="1"/>
        </w:numPr>
      </w:pPr>
      <w:r>
        <w:t>Peter Quinn explained the Program of Events, with additions of two potential new tournaments at Millburn (10/26) and Delbarton (around Harvard).</w:t>
      </w:r>
    </w:p>
    <w:p w14:paraId="6C8D3EBA" w14:textId="77777777" w:rsidR="00280F43" w:rsidRDefault="00280F43" w:rsidP="00280F43">
      <w:pPr>
        <w:pStyle w:val="ListParagraph"/>
        <w:numPr>
          <w:ilvl w:val="0"/>
          <w:numId w:val="1"/>
        </w:numPr>
      </w:pPr>
      <w:r>
        <w:t>States – Side Locking</w:t>
      </w:r>
    </w:p>
    <w:p w14:paraId="4846FD81" w14:textId="77863F7A" w:rsidR="00B45BFD" w:rsidRDefault="00B45BFD" w:rsidP="00B45BFD">
      <w:pPr>
        <w:pStyle w:val="ListParagraph"/>
        <w:numPr>
          <w:ilvl w:val="1"/>
          <w:numId w:val="1"/>
        </w:numPr>
      </w:pPr>
      <w:r>
        <w:t>Refer to minutes from previous meeting – just a reminder.</w:t>
      </w:r>
    </w:p>
    <w:p w14:paraId="01AC5DFC" w14:textId="77777777" w:rsidR="00280F43" w:rsidRDefault="00280F43" w:rsidP="00280F43">
      <w:pPr>
        <w:pStyle w:val="ListParagraph"/>
        <w:numPr>
          <w:ilvl w:val="0"/>
          <w:numId w:val="1"/>
        </w:numPr>
      </w:pPr>
      <w:r>
        <w:t>District Judge Strikes (Debate)</w:t>
      </w:r>
    </w:p>
    <w:p w14:paraId="3B16B7C4" w14:textId="7194BE74" w:rsidR="00B45BFD" w:rsidRDefault="00B45BFD" w:rsidP="00B45BFD">
      <w:pPr>
        <w:pStyle w:val="ListParagraph"/>
        <w:numPr>
          <w:ilvl w:val="1"/>
          <w:numId w:val="1"/>
        </w:numPr>
      </w:pPr>
      <w:r>
        <w:t>Refer to minutes from previous meeting – just a reminder.</w:t>
      </w:r>
    </w:p>
    <w:p w14:paraId="4C9E3C20" w14:textId="77777777" w:rsidR="00280F43" w:rsidRDefault="00280F43" w:rsidP="00280F43">
      <w:pPr>
        <w:pStyle w:val="ListParagraph"/>
        <w:numPr>
          <w:ilvl w:val="0"/>
          <w:numId w:val="1"/>
        </w:numPr>
      </w:pPr>
      <w:r>
        <w:t>Electronic Balloting</w:t>
      </w:r>
    </w:p>
    <w:p w14:paraId="743E24DA" w14:textId="076B1067" w:rsidR="00B45BFD" w:rsidRDefault="007532B6" w:rsidP="00B45BFD">
      <w:pPr>
        <w:pStyle w:val="ListParagraph"/>
        <w:numPr>
          <w:ilvl w:val="1"/>
          <w:numId w:val="1"/>
        </w:numPr>
      </w:pPr>
      <w:r>
        <w:t xml:space="preserve">John Cierpial - </w:t>
      </w:r>
      <w:r w:rsidR="00B45BFD">
        <w:t>Ben Stewart asked us to pilot e-balloting for debate, in order to test-run the program for states</w:t>
      </w:r>
    </w:p>
    <w:p w14:paraId="6D757E94" w14:textId="77777777" w:rsidR="00280F43" w:rsidRDefault="00280F43" w:rsidP="00280F43">
      <w:pPr>
        <w:pStyle w:val="ListParagraph"/>
        <w:numPr>
          <w:ilvl w:val="0"/>
          <w:numId w:val="1"/>
        </w:numPr>
      </w:pPr>
      <w:r>
        <w:t>Hall of Fame Committee</w:t>
      </w:r>
    </w:p>
    <w:p w14:paraId="67BC55E5" w14:textId="6149DE14" w:rsidR="00B45BFD" w:rsidRDefault="00B45BFD" w:rsidP="00B45BFD">
      <w:pPr>
        <w:pStyle w:val="ListParagraph"/>
        <w:numPr>
          <w:ilvl w:val="1"/>
          <w:numId w:val="1"/>
        </w:numPr>
      </w:pPr>
      <w:r>
        <w:t>Chip Leher, Jonathan Alston, and Renee Drummond were tasked with this committee – called for more members of this committee now that the school year has started.</w:t>
      </w:r>
    </w:p>
    <w:p w14:paraId="4F85D446" w14:textId="5C4BF904" w:rsidR="00280F43" w:rsidRDefault="00280F43" w:rsidP="00280F43">
      <w:pPr>
        <w:pStyle w:val="ListParagraph"/>
        <w:numPr>
          <w:ilvl w:val="0"/>
          <w:numId w:val="1"/>
        </w:numPr>
      </w:pPr>
      <w:r>
        <w:t>Judge Training</w:t>
      </w:r>
      <w:r w:rsidR="00E55303">
        <w:t xml:space="preserve"> &amp; Gender</w:t>
      </w:r>
    </w:p>
    <w:p w14:paraId="153AA379" w14:textId="12E494CC" w:rsidR="00E821E9" w:rsidRDefault="00E821E9" w:rsidP="00E821E9">
      <w:pPr>
        <w:pStyle w:val="ListParagraph"/>
        <w:numPr>
          <w:ilvl w:val="1"/>
          <w:numId w:val="1"/>
        </w:numPr>
      </w:pPr>
      <w:r>
        <w:t>Martin Page – we should start a conversation about sensitivity to issues of race, gender</w:t>
      </w:r>
      <w:r w:rsidR="00CB1C68">
        <w:t>,</w:t>
      </w:r>
      <w:r>
        <w:t xml:space="preserve"> identity, etc. in regard to judge training. It is important that it not be heavy-handed or make judges uncomfortable, but it’s important to not forget about this issue.</w:t>
      </w:r>
      <w:r w:rsidR="00CB1C68">
        <w:t xml:space="preserve"> The possibility was raised of working on some language for use in judge meetings and trainings. Amisha Mehta, Martin Page, and Chip Leher volunteer to work on this project.</w:t>
      </w:r>
    </w:p>
    <w:p w14:paraId="7B03BE95" w14:textId="31C03B0B" w:rsidR="00E821E9" w:rsidRDefault="00E821E9" w:rsidP="00E821E9">
      <w:pPr>
        <w:pStyle w:val="ListParagraph"/>
        <w:numPr>
          <w:ilvl w:val="1"/>
          <w:numId w:val="1"/>
        </w:numPr>
      </w:pPr>
      <w:r>
        <w:t xml:space="preserve">Dave Yastremski </w:t>
      </w:r>
      <w:r w:rsidR="00CB1C68">
        <w:t>–</w:t>
      </w:r>
      <w:r>
        <w:t xml:space="preserve"> </w:t>
      </w:r>
      <w:r w:rsidR="00CB1C68">
        <w:t xml:space="preserve">just a reminder that we really need more members to attend </w:t>
      </w:r>
    </w:p>
    <w:p w14:paraId="5C2D5978" w14:textId="243B8808" w:rsidR="00280F43" w:rsidRDefault="00172079" w:rsidP="00280F43">
      <w:pPr>
        <w:pStyle w:val="ListParagraph"/>
        <w:numPr>
          <w:ilvl w:val="0"/>
          <w:numId w:val="1"/>
        </w:numPr>
      </w:pPr>
      <w:r>
        <w:t>Questions &amp; Errata</w:t>
      </w:r>
    </w:p>
    <w:p w14:paraId="662D1A71" w14:textId="6761D364" w:rsidR="00CB1C68" w:rsidRDefault="00CB1C68" w:rsidP="00CB1C68">
      <w:pPr>
        <w:pStyle w:val="ListParagraph"/>
        <w:numPr>
          <w:ilvl w:val="1"/>
          <w:numId w:val="1"/>
        </w:numPr>
      </w:pPr>
      <w:r>
        <w:t xml:space="preserve">Amisha Mehta </w:t>
      </w:r>
      <w:r w:rsidR="00172079">
        <w:t>–</w:t>
      </w:r>
      <w:r>
        <w:t xml:space="preserve"> </w:t>
      </w:r>
      <w:r w:rsidR="00172079">
        <w:t>wondering about the status of students who compete in middle school – are they novices, JV, or Varsity?</w:t>
      </w:r>
    </w:p>
    <w:p w14:paraId="6BD1B6E1" w14:textId="54D7A52F" w:rsidR="00172079" w:rsidRDefault="00172079" w:rsidP="00172079">
      <w:pPr>
        <w:pStyle w:val="ListParagraph"/>
        <w:numPr>
          <w:ilvl w:val="1"/>
          <w:numId w:val="1"/>
        </w:numPr>
      </w:pPr>
      <w:r>
        <w:t>Dave Yastremski – current rules in the league have middle school as a separate entity, so a freshman with middle school experience would still be a novice.</w:t>
      </w:r>
    </w:p>
    <w:p w14:paraId="7994FFC0" w14:textId="12E31C24" w:rsidR="00292224" w:rsidRDefault="00292224" w:rsidP="00172079">
      <w:pPr>
        <w:pStyle w:val="ListParagraph"/>
        <w:numPr>
          <w:ilvl w:val="1"/>
          <w:numId w:val="1"/>
        </w:numPr>
      </w:pPr>
      <w:r>
        <w:t>Renee Drummond – we are still trying to move forward with some kind of Congress/Parliamentarian training – Jordy Barry, now moved to NV, is still interested in helping out remotely.</w:t>
      </w:r>
    </w:p>
    <w:p w14:paraId="6FE8D589" w14:textId="5254E453" w:rsidR="00172079" w:rsidRDefault="00172079" w:rsidP="00280F43">
      <w:pPr>
        <w:pStyle w:val="ListParagraph"/>
        <w:numPr>
          <w:ilvl w:val="0"/>
          <w:numId w:val="1"/>
        </w:numPr>
      </w:pPr>
      <w:r>
        <w:t>NSDA Connect</w:t>
      </w:r>
    </w:p>
    <w:p w14:paraId="2DBB5ABC" w14:textId="5D16632D" w:rsidR="00292224" w:rsidRDefault="00292224" w:rsidP="00292224">
      <w:pPr>
        <w:pStyle w:val="ListParagraph"/>
        <w:numPr>
          <w:ilvl w:val="1"/>
          <w:numId w:val="1"/>
        </w:numPr>
      </w:pPr>
      <w:r>
        <w:lastRenderedPageBreak/>
        <w:t>Martin Page – wanted to make coaches aware of a sort of social network for coaches across the country. Not quite ready yet – NSDA will launch soon, but keep an eye out for it – ideal for collaboration and materials.</w:t>
      </w:r>
    </w:p>
    <w:p w14:paraId="52CE3AD7" w14:textId="77777777" w:rsidR="00280F43" w:rsidRDefault="00280F43" w:rsidP="00280F43">
      <w:pPr>
        <w:pStyle w:val="ListParagraph"/>
        <w:numPr>
          <w:ilvl w:val="0"/>
          <w:numId w:val="1"/>
        </w:numPr>
      </w:pPr>
      <w:r>
        <w:t>Website</w:t>
      </w:r>
    </w:p>
    <w:p w14:paraId="3EE7A810" w14:textId="0E218962" w:rsidR="00292224" w:rsidRDefault="00292224" w:rsidP="00292224">
      <w:pPr>
        <w:pStyle w:val="ListParagraph"/>
        <w:numPr>
          <w:ilvl w:val="1"/>
          <w:numId w:val="1"/>
        </w:numPr>
      </w:pPr>
      <w:r>
        <w:t>Renee Drummond – the website is still under construction, but as it is, is there anything we could use or change?</w:t>
      </w:r>
    </w:p>
    <w:p w14:paraId="3C93D364" w14:textId="219F0391" w:rsidR="00292224" w:rsidRDefault="00292224" w:rsidP="00292224">
      <w:pPr>
        <w:pStyle w:val="ListParagraph"/>
        <w:numPr>
          <w:ilvl w:val="1"/>
          <w:numId w:val="1"/>
        </w:numPr>
      </w:pPr>
      <w:r>
        <w:t>Dave Yastremski – separate judge training materials</w:t>
      </w:r>
    </w:p>
    <w:p w14:paraId="1E50ECF4" w14:textId="1FD90C09" w:rsidR="00292224" w:rsidRDefault="00292224" w:rsidP="00292224">
      <w:pPr>
        <w:pStyle w:val="ListParagraph"/>
        <w:numPr>
          <w:ilvl w:val="1"/>
          <w:numId w:val="1"/>
        </w:numPr>
      </w:pPr>
      <w:r>
        <w:t>Mike Forte – the league constitution should be prominently displayed</w:t>
      </w:r>
    </w:p>
    <w:p w14:paraId="4D4D0A3A" w14:textId="68783ADC" w:rsidR="007A7C6A" w:rsidRDefault="007A7C6A" w:rsidP="00280F43">
      <w:pPr>
        <w:pStyle w:val="ListParagraph"/>
        <w:numPr>
          <w:ilvl w:val="0"/>
          <w:numId w:val="1"/>
        </w:numPr>
      </w:pPr>
      <w:r>
        <w:t>Construction Ratification</w:t>
      </w:r>
    </w:p>
    <w:p w14:paraId="64AF885D" w14:textId="597CB230" w:rsidR="00292224" w:rsidRDefault="00292224" w:rsidP="00292224">
      <w:pPr>
        <w:pStyle w:val="ListParagraph"/>
        <w:numPr>
          <w:ilvl w:val="1"/>
          <w:numId w:val="1"/>
        </w:numPr>
      </w:pPr>
      <w:r>
        <w:t xml:space="preserve">As </w:t>
      </w:r>
      <w:r w:rsidR="004D2F6C">
        <w:t xml:space="preserve">this meeting constitutes the second reading of the revised league constitution and bylaws, </w:t>
      </w:r>
      <w:r w:rsidRPr="004D2F6C">
        <w:rPr>
          <w:b/>
        </w:rPr>
        <w:t>Renee Drummond motions to ratify the constitution</w:t>
      </w:r>
      <w:r w:rsidR="004D2F6C">
        <w:rPr>
          <w:b/>
        </w:rPr>
        <w:t>.</w:t>
      </w:r>
      <w:r>
        <w:t xml:space="preserve"> </w:t>
      </w:r>
      <w:r w:rsidR="004D2F6C">
        <w:t>Amisha Mehta seconds.</w:t>
      </w:r>
    </w:p>
    <w:p w14:paraId="3D0F427C" w14:textId="7857C064" w:rsidR="00292224" w:rsidRDefault="004D2F6C" w:rsidP="00292224">
      <w:pPr>
        <w:pStyle w:val="ListParagraph"/>
        <w:numPr>
          <w:ilvl w:val="1"/>
          <w:numId w:val="1"/>
        </w:numPr>
      </w:pPr>
      <w:r>
        <w:t xml:space="preserve">Vote 17-0; </w:t>
      </w:r>
      <w:r w:rsidRPr="004D2F6C">
        <w:rPr>
          <w:b/>
        </w:rPr>
        <w:t>motion carries</w:t>
      </w:r>
      <w:r>
        <w:t>.</w:t>
      </w:r>
    </w:p>
    <w:p w14:paraId="39156715" w14:textId="056156CB" w:rsidR="00280F43" w:rsidRDefault="00280F43" w:rsidP="00280F43">
      <w:pPr>
        <w:pStyle w:val="ListParagraph"/>
        <w:numPr>
          <w:ilvl w:val="0"/>
          <w:numId w:val="1"/>
        </w:numPr>
      </w:pPr>
      <w:r>
        <w:t>For the Good of the Order</w:t>
      </w:r>
    </w:p>
    <w:p w14:paraId="024B4ADE" w14:textId="0FD15DA2" w:rsidR="00292224" w:rsidRDefault="00292224" w:rsidP="00292224">
      <w:pPr>
        <w:pStyle w:val="ListParagraph"/>
        <w:numPr>
          <w:ilvl w:val="1"/>
          <w:numId w:val="1"/>
        </w:numPr>
      </w:pPr>
      <w:r>
        <w:t xml:space="preserve">Amisha Mehta – any </w:t>
      </w:r>
      <w:r w:rsidR="004D2F6C">
        <w:t>interest</w:t>
      </w:r>
      <w:r>
        <w:t xml:space="preserve"> in doing sparring/mock rounds over Skype, please get in touch</w:t>
      </w:r>
      <w:r w:rsidR="004D2F6C">
        <w:t>.</w:t>
      </w:r>
    </w:p>
    <w:p w14:paraId="1981B421" w14:textId="0BBB5F35" w:rsidR="00292224" w:rsidRDefault="00292224" w:rsidP="00292224">
      <w:pPr>
        <w:pStyle w:val="ListParagraph"/>
        <w:numPr>
          <w:ilvl w:val="1"/>
          <w:numId w:val="1"/>
        </w:numPr>
      </w:pPr>
      <w:r>
        <w:t>Laurie Schmid – any particular date to set for the Phillipsburg</w:t>
      </w:r>
      <w:r w:rsidR="004D2F6C">
        <w:t xml:space="preserve"> judge training? </w:t>
      </w:r>
    </w:p>
    <w:p w14:paraId="6E01BADC" w14:textId="565F2533" w:rsidR="004D2F6C" w:rsidRDefault="004D2F6C" w:rsidP="00292224">
      <w:pPr>
        <w:pStyle w:val="ListParagraph"/>
        <w:numPr>
          <w:ilvl w:val="1"/>
          <w:numId w:val="1"/>
        </w:numPr>
      </w:pPr>
      <w:r>
        <w:t>Renee Drummond - Additional judge training date: Thursday, Oct 12 at Freehold</w:t>
      </w:r>
    </w:p>
    <w:p w14:paraId="0F7AC69E" w14:textId="7422582A" w:rsidR="004D2F6C" w:rsidRPr="004D2F6C" w:rsidRDefault="004D2F6C" w:rsidP="00292224">
      <w:pPr>
        <w:pStyle w:val="ListParagraph"/>
        <w:numPr>
          <w:ilvl w:val="1"/>
          <w:numId w:val="1"/>
        </w:numPr>
        <w:rPr>
          <w:b/>
        </w:rPr>
      </w:pPr>
      <w:r w:rsidRPr="004D2F6C">
        <w:rPr>
          <w:b/>
        </w:rPr>
        <w:t>Renee Drummond motions to adjourn at 5:25pm; motion carries.</w:t>
      </w:r>
    </w:p>
    <w:sectPr w:rsidR="004D2F6C" w:rsidRPr="004D2F6C" w:rsidSect="00E75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A1A4F"/>
    <w:multiLevelType w:val="hybridMultilevel"/>
    <w:tmpl w:val="3A86A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43"/>
    <w:rsid w:val="00106EF2"/>
    <w:rsid w:val="00172079"/>
    <w:rsid w:val="001D6FEA"/>
    <w:rsid w:val="00280F43"/>
    <w:rsid w:val="00292224"/>
    <w:rsid w:val="004D2F6C"/>
    <w:rsid w:val="005764B8"/>
    <w:rsid w:val="006F2741"/>
    <w:rsid w:val="007532B6"/>
    <w:rsid w:val="007A7C6A"/>
    <w:rsid w:val="00872771"/>
    <w:rsid w:val="00A432CD"/>
    <w:rsid w:val="00AA3BCC"/>
    <w:rsid w:val="00B45BFD"/>
    <w:rsid w:val="00CB1C68"/>
    <w:rsid w:val="00E55303"/>
    <w:rsid w:val="00E75ECE"/>
    <w:rsid w:val="00E821E9"/>
    <w:rsid w:val="00F3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0F468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Peter</dc:creator>
  <cp:keywords/>
  <dc:description/>
  <cp:lastModifiedBy>Quinn, Peter</cp:lastModifiedBy>
  <cp:revision>4</cp:revision>
  <dcterms:created xsi:type="dcterms:W3CDTF">2017-09-13T20:46:00Z</dcterms:created>
  <dcterms:modified xsi:type="dcterms:W3CDTF">2018-05-13T00:48:00Z</dcterms:modified>
</cp:coreProperties>
</file>