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92E15" w14:textId="77777777" w:rsidR="00430ADB" w:rsidRDefault="00430ADB" w:rsidP="00430ADB">
      <w:pPr>
        <w:jc w:val="center"/>
      </w:pPr>
      <w:r>
        <w:t>New Jersey Speech &amp; Debate League</w:t>
      </w:r>
    </w:p>
    <w:p w14:paraId="5FC99147" w14:textId="37AE4DCD" w:rsidR="00430ADB" w:rsidRDefault="00DF554B" w:rsidP="00430ADB">
      <w:pPr>
        <w:jc w:val="center"/>
      </w:pPr>
      <w:r>
        <w:t>Fall</w:t>
      </w:r>
      <w:r w:rsidR="00430ADB">
        <w:t xml:space="preserve"> Meeting Minutes – </w:t>
      </w:r>
      <w:r>
        <w:t>9</w:t>
      </w:r>
      <w:r w:rsidR="00430ADB">
        <w:t>/</w:t>
      </w:r>
      <w:r>
        <w:t>17</w:t>
      </w:r>
      <w:r w:rsidR="00430ADB">
        <w:t>/201</w:t>
      </w:r>
      <w:r w:rsidR="00A1077E">
        <w:t>9</w:t>
      </w:r>
    </w:p>
    <w:p w14:paraId="52D72CBB" w14:textId="1B31B1C6" w:rsidR="00430ADB" w:rsidRDefault="00DF554B" w:rsidP="00430ADB">
      <w:pPr>
        <w:jc w:val="center"/>
      </w:pPr>
      <w:r>
        <w:t>Village Brewing Co., Somerville, NJ</w:t>
      </w:r>
    </w:p>
    <w:p w14:paraId="23DBD6E8" w14:textId="77777777" w:rsidR="00430ADB" w:rsidRDefault="00430ADB"/>
    <w:p w14:paraId="43D03502" w14:textId="7F6B9E33" w:rsidR="00430ADB" w:rsidRDefault="00602D22" w:rsidP="00430ADB">
      <w:pPr>
        <w:pStyle w:val="ListParagraph"/>
        <w:numPr>
          <w:ilvl w:val="0"/>
          <w:numId w:val="1"/>
        </w:numPr>
      </w:pPr>
      <w:r>
        <w:t>Introductions</w:t>
      </w:r>
    </w:p>
    <w:p w14:paraId="4E7C320A" w14:textId="6F66F651" w:rsidR="00374DBD" w:rsidRPr="00EC0F27" w:rsidRDefault="00374DBD" w:rsidP="00374DBD">
      <w:pPr>
        <w:pStyle w:val="ListParagraph"/>
        <w:numPr>
          <w:ilvl w:val="1"/>
          <w:numId w:val="1"/>
        </w:numPr>
        <w:rPr>
          <w:b/>
        </w:rPr>
      </w:pPr>
      <w:r w:rsidRPr="00EC0F27">
        <w:rPr>
          <w:b/>
        </w:rPr>
        <w:t xml:space="preserve">Meeting called to order by </w:t>
      </w:r>
      <w:r w:rsidR="00DF554B">
        <w:rPr>
          <w:b/>
        </w:rPr>
        <w:t>David Yastremski</w:t>
      </w:r>
      <w:r w:rsidRPr="00EC0F27">
        <w:rPr>
          <w:b/>
        </w:rPr>
        <w:t xml:space="preserve"> at 4:</w:t>
      </w:r>
      <w:r w:rsidR="00602D22">
        <w:rPr>
          <w:b/>
        </w:rPr>
        <w:t>5</w:t>
      </w:r>
      <w:r w:rsidR="00DF554B">
        <w:rPr>
          <w:b/>
        </w:rPr>
        <w:t>0</w:t>
      </w:r>
      <w:r w:rsidRPr="00EC0F27">
        <w:rPr>
          <w:b/>
        </w:rPr>
        <w:t>pm.</w:t>
      </w:r>
    </w:p>
    <w:p w14:paraId="6B414E1C" w14:textId="75893CE7" w:rsidR="00A1077E" w:rsidRDefault="000705B6" w:rsidP="00A1077E">
      <w:pPr>
        <w:pStyle w:val="ListParagraph"/>
        <w:numPr>
          <w:ilvl w:val="1"/>
          <w:numId w:val="1"/>
        </w:numPr>
      </w:pPr>
      <w:r>
        <w:t xml:space="preserve">Members present: </w:t>
      </w:r>
      <w:r w:rsidR="001C3F05">
        <w:t xml:space="preserve">David Yastremski (Ridge), </w:t>
      </w:r>
      <w:r w:rsidR="00915F8B">
        <w:t xml:space="preserve">Maryanne Wassel (Oak Knoll), </w:t>
      </w:r>
      <w:proofErr w:type="spellStart"/>
      <w:r w:rsidR="0088073A">
        <w:t>LaJuan</w:t>
      </w:r>
      <w:proofErr w:type="spellEnd"/>
      <w:r w:rsidR="0088073A">
        <w:t xml:space="preserve"> Faust (Delbarton), Caryn Burstein (Freehold Township), </w:t>
      </w:r>
      <w:r w:rsidR="00531D4F">
        <w:t xml:space="preserve">Tracey Rowell (Freehold Township), Andrew Prescott (Montville), Mary Gormley (Delbarton), </w:t>
      </w:r>
      <w:bookmarkStart w:id="0" w:name="_GoBack"/>
      <w:bookmarkEnd w:id="0"/>
      <w:r w:rsidR="00ED6A59">
        <w:t xml:space="preserve">Jonathan Barr (Timothy Christian), John Cierpial (Union Catholic), Cecilia </w:t>
      </w:r>
      <w:proofErr w:type="spellStart"/>
      <w:r w:rsidR="00ED6A59">
        <w:t>Birge</w:t>
      </w:r>
      <w:proofErr w:type="spellEnd"/>
      <w:r w:rsidR="00ED6A59">
        <w:t xml:space="preserve"> (Princeton), </w:t>
      </w:r>
      <w:r w:rsidR="00B625DC">
        <w:t xml:space="preserve">Jennifer Li </w:t>
      </w:r>
      <w:r w:rsidR="00ED6A59">
        <w:t>(</w:t>
      </w:r>
      <w:r w:rsidR="00B625DC">
        <w:t>Princeton</w:t>
      </w:r>
      <w:r w:rsidR="00ED6A59">
        <w:t xml:space="preserve">), Katie Burke (Randolph), Peter Quinn (Randolph), Laurie Schmid (Phillipsburg), </w:t>
      </w:r>
      <w:r w:rsidR="00B625DC">
        <w:t xml:space="preserve">Adam Leonard (Hunterdon Central), </w:t>
      </w:r>
      <w:r w:rsidR="00436E2D">
        <w:t xml:space="preserve">Ali </w:t>
      </w:r>
      <w:proofErr w:type="spellStart"/>
      <w:r w:rsidR="00436E2D">
        <w:t>Guilien</w:t>
      </w:r>
      <w:proofErr w:type="spellEnd"/>
      <w:r w:rsidR="00436E2D">
        <w:t xml:space="preserve"> (Noor-ul-Iman), </w:t>
      </w:r>
      <w:r w:rsidR="009F2314">
        <w:t xml:space="preserve">Tia Dionna Hodge-Jones (Montclair Kimberly), </w:t>
      </w:r>
      <w:r w:rsidR="00D62AC8">
        <w:t xml:space="preserve">Krista Smith (Long Valley Middle), Gale Murphy (Montgomery), </w:t>
      </w:r>
      <w:proofErr w:type="spellStart"/>
      <w:r w:rsidR="00CB143E">
        <w:t>Su-Jeung</w:t>
      </w:r>
      <w:proofErr w:type="spellEnd"/>
      <w:r w:rsidR="00CB143E">
        <w:t xml:space="preserve"> Lee, Amanda Hodge (Bridgewater-Raritan), Ger McKnight (Bridgewater-Raritan), </w:t>
      </w:r>
      <w:r w:rsidR="00D1465F">
        <w:t xml:space="preserve">Mary </w:t>
      </w:r>
      <w:proofErr w:type="spellStart"/>
      <w:r w:rsidR="00D1465F">
        <w:t>Papalski</w:t>
      </w:r>
      <w:proofErr w:type="spellEnd"/>
      <w:r w:rsidR="00D1465F">
        <w:t xml:space="preserve"> </w:t>
      </w:r>
      <w:r w:rsidR="00D13EA0">
        <w:t>(</w:t>
      </w:r>
      <w:r w:rsidR="00D1465F">
        <w:t>Manville</w:t>
      </w:r>
      <w:r w:rsidR="00D13EA0">
        <w:t>), Mike Forte (Manville)</w:t>
      </w:r>
      <w:r w:rsidR="00070448">
        <w:t xml:space="preserve">, </w:t>
      </w:r>
      <w:r w:rsidR="00B445CF">
        <w:t xml:space="preserve">(Thomas Edison </w:t>
      </w:r>
      <w:proofErr w:type="spellStart"/>
      <w:r w:rsidR="00B445CF">
        <w:t>Energysmart</w:t>
      </w:r>
      <w:proofErr w:type="spellEnd"/>
      <w:r w:rsidR="00B445CF">
        <w:t>)</w:t>
      </w:r>
    </w:p>
    <w:p w14:paraId="0AC42BE8" w14:textId="7C62E743" w:rsidR="00530312" w:rsidRDefault="00945AAA" w:rsidP="00430ADB">
      <w:pPr>
        <w:pStyle w:val="ListParagraph"/>
        <w:numPr>
          <w:ilvl w:val="0"/>
          <w:numId w:val="1"/>
        </w:numPr>
      </w:pPr>
      <w:r>
        <w:t>Review of 19-20 Calendar</w:t>
      </w:r>
    </w:p>
    <w:p w14:paraId="794EF5D7" w14:textId="16574B2C" w:rsidR="00D96372" w:rsidRDefault="00D96372" w:rsidP="00D96372">
      <w:pPr>
        <w:pStyle w:val="ListParagraph"/>
        <w:numPr>
          <w:ilvl w:val="1"/>
          <w:numId w:val="1"/>
        </w:numPr>
      </w:pPr>
      <w:r>
        <w:t>CFL calendar is still up in the air</w:t>
      </w:r>
      <w:r w:rsidR="00F13FBA">
        <w:t xml:space="preserve"> as of now, so those dates are not included on the NJSDL calendar</w:t>
      </w:r>
    </w:p>
    <w:p w14:paraId="2DEB8391" w14:textId="71CB5418" w:rsidR="00F13FBA" w:rsidRDefault="00F13FBA" w:rsidP="00D96372">
      <w:pPr>
        <w:pStyle w:val="ListParagraph"/>
        <w:numPr>
          <w:ilvl w:val="1"/>
          <w:numId w:val="1"/>
        </w:numPr>
      </w:pPr>
      <w:r>
        <w:t>Calendar has remained the same except for Borelli</w:t>
      </w:r>
      <w:r w:rsidR="002257F5">
        <w:t xml:space="preserve"> (moved to the weekend before Thanksgiving @ Summit)</w:t>
      </w:r>
    </w:p>
    <w:p w14:paraId="77F4BE30" w14:textId="0F34FD7F" w:rsidR="00F13FBA" w:rsidRDefault="007214F3" w:rsidP="00D96372">
      <w:pPr>
        <w:pStyle w:val="ListParagraph"/>
        <w:numPr>
          <w:ilvl w:val="1"/>
          <w:numId w:val="1"/>
        </w:numPr>
      </w:pPr>
      <w:r>
        <w:t xml:space="preserve">Bridgewater plans to add CX; Phillipsburg, Bridgewater, and Randolph plan to add </w:t>
      </w:r>
      <w:proofErr w:type="spellStart"/>
      <w:r>
        <w:t>Parli</w:t>
      </w:r>
      <w:proofErr w:type="spellEnd"/>
    </w:p>
    <w:p w14:paraId="1F9291AF" w14:textId="00AE5945" w:rsidR="00945AAA" w:rsidRDefault="00945AAA" w:rsidP="00430ADB">
      <w:pPr>
        <w:pStyle w:val="ListParagraph"/>
        <w:numPr>
          <w:ilvl w:val="0"/>
          <w:numId w:val="1"/>
        </w:numPr>
      </w:pPr>
      <w:proofErr w:type="spellStart"/>
      <w:r>
        <w:t>Tabroom</w:t>
      </w:r>
      <w:proofErr w:type="spellEnd"/>
      <w:r>
        <w:t xml:space="preserve"> or </w:t>
      </w:r>
      <w:proofErr w:type="spellStart"/>
      <w:r>
        <w:t>Speechwire</w:t>
      </w:r>
      <w:proofErr w:type="spellEnd"/>
    </w:p>
    <w:p w14:paraId="3BA36E74" w14:textId="5FBBE926" w:rsidR="00B445CF" w:rsidRDefault="00B445CF" w:rsidP="00B445CF">
      <w:pPr>
        <w:pStyle w:val="ListParagraph"/>
        <w:numPr>
          <w:ilvl w:val="1"/>
          <w:numId w:val="1"/>
        </w:numPr>
      </w:pPr>
      <w:r>
        <w:t xml:space="preserve">Pros and </w:t>
      </w:r>
      <w:r w:rsidR="003E1944">
        <w:t>c</w:t>
      </w:r>
      <w:r>
        <w:t xml:space="preserve">ons of </w:t>
      </w:r>
      <w:proofErr w:type="spellStart"/>
      <w:r>
        <w:t>Tabroom</w:t>
      </w:r>
      <w:proofErr w:type="spellEnd"/>
      <w:r>
        <w:t xml:space="preserve"> vs. </w:t>
      </w:r>
      <w:proofErr w:type="spellStart"/>
      <w:r>
        <w:t>Speech</w:t>
      </w:r>
      <w:r w:rsidR="007A3CB8">
        <w:t>W</w:t>
      </w:r>
      <w:r>
        <w:t>ire</w:t>
      </w:r>
      <w:proofErr w:type="spellEnd"/>
      <w:r>
        <w:t xml:space="preserve"> – unanimous agreement that the League should stick with </w:t>
      </w:r>
      <w:proofErr w:type="spellStart"/>
      <w:r>
        <w:t>Speech</w:t>
      </w:r>
      <w:r w:rsidR="007A3CB8">
        <w:t>W</w:t>
      </w:r>
      <w:r>
        <w:t>ire</w:t>
      </w:r>
      <w:proofErr w:type="spellEnd"/>
      <w:r>
        <w:t xml:space="preserve"> for the coming season</w:t>
      </w:r>
    </w:p>
    <w:p w14:paraId="2D23E09C" w14:textId="15829ABE" w:rsidR="007A3CB8" w:rsidRDefault="007A3CB8" w:rsidP="00B445CF">
      <w:pPr>
        <w:pStyle w:val="ListParagraph"/>
        <w:numPr>
          <w:ilvl w:val="1"/>
          <w:numId w:val="1"/>
        </w:numPr>
      </w:pPr>
      <w:proofErr w:type="spellStart"/>
      <w:r>
        <w:t>Tabroom</w:t>
      </w:r>
      <w:proofErr w:type="spellEnd"/>
      <w:r>
        <w:t xml:space="preserve"> has been improving greatly over the recent past but still has some issues and idiosyncrasies (but is free)</w:t>
      </w:r>
    </w:p>
    <w:p w14:paraId="45EAE1CC" w14:textId="3ABC3189" w:rsidR="007A3CB8" w:rsidRDefault="007A3CB8" w:rsidP="00B445CF">
      <w:pPr>
        <w:pStyle w:val="ListParagraph"/>
        <w:numPr>
          <w:ilvl w:val="1"/>
          <w:numId w:val="1"/>
        </w:numPr>
      </w:pPr>
      <w:proofErr w:type="spellStart"/>
      <w:r>
        <w:t>SpeechWire</w:t>
      </w:r>
      <w:proofErr w:type="spellEnd"/>
      <w:r>
        <w:t xml:space="preserve"> has excellent support but costs money (with a discount)</w:t>
      </w:r>
    </w:p>
    <w:p w14:paraId="7282230B" w14:textId="4B199077" w:rsidR="00945AAA" w:rsidRDefault="00945AAA" w:rsidP="00430ADB">
      <w:pPr>
        <w:pStyle w:val="ListParagraph"/>
        <w:numPr>
          <w:ilvl w:val="0"/>
          <w:numId w:val="1"/>
        </w:numPr>
      </w:pPr>
      <w:r>
        <w:t>Parliamentary Debate</w:t>
      </w:r>
    </w:p>
    <w:p w14:paraId="2EC7FF85" w14:textId="7E48E58E" w:rsidR="00945AAA" w:rsidRPr="003E1944" w:rsidRDefault="00945AAA" w:rsidP="00945AAA">
      <w:pPr>
        <w:pStyle w:val="ListParagraph"/>
        <w:numPr>
          <w:ilvl w:val="1"/>
          <w:numId w:val="1"/>
        </w:numPr>
      </w:pPr>
      <w:r>
        <w:t>Manville Workshop on October 25</w:t>
      </w:r>
      <w:r w:rsidRPr="00945AAA">
        <w:rPr>
          <w:vertAlign w:val="superscript"/>
        </w:rPr>
        <w:t>th</w:t>
      </w:r>
    </w:p>
    <w:p w14:paraId="4D9B6442" w14:textId="3C82796D" w:rsidR="003E1944" w:rsidRDefault="003E1944" w:rsidP="003E1944">
      <w:pPr>
        <w:pStyle w:val="ListParagraph"/>
        <w:numPr>
          <w:ilvl w:val="2"/>
          <w:numId w:val="1"/>
        </w:numPr>
      </w:pPr>
      <w:r>
        <w:t xml:space="preserve">Time for NY </w:t>
      </w:r>
      <w:proofErr w:type="spellStart"/>
      <w:r>
        <w:t>Parli</w:t>
      </w:r>
      <w:proofErr w:type="spellEnd"/>
      <w:r>
        <w:t xml:space="preserve"> experts to </w:t>
      </w:r>
      <w:r w:rsidR="00E85C16">
        <w:t>explain the event and teach students, coaches, judges, etc.</w:t>
      </w:r>
      <w:r w:rsidR="00AB69A6">
        <w:t xml:space="preserve"> – rounds are easy to judge, topics are given 30m before the round starts</w:t>
      </w:r>
    </w:p>
    <w:p w14:paraId="31F14A06" w14:textId="46EC4746" w:rsidR="00E85C16" w:rsidRDefault="003E1944" w:rsidP="00E85C16">
      <w:pPr>
        <w:pStyle w:val="ListParagraph"/>
        <w:numPr>
          <w:ilvl w:val="2"/>
          <w:numId w:val="1"/>
        </w:numPr>
      </w:pPr>
      <w:r>
        <w:t xml:space="preserve">Benefit to the </w:t>
      </w:r>
      <w:proofErr w:type="spellStart"/>
      <w:r>
        <w:t>Parli</w:t>
      </w:r>
      <w:proofErr w:type="spellEnd"/>
      <w:r>
        <w:t xml:space="preserve"> event is that it has a focus on education – “bringing the classroom back to the debate”</w:t>
      </w:r>
    </w:p>
    <w:p w14:paraId="7177148E" w14:textId="4276E3CA" w:rsidR="007A3CB8" w:rsidRDefault="007A3CB8" w:rsidP="00E85C16">
      <w:pPr>
        <w:pStyle w:val="ListParagraph"/>
        <w:numPr>
          <w:ilvl w:val="2"/>
          <w:numId w:val="1"/>
        </w:numPr>
      </w:pPr>
      <w:r>
        <w:t xml:space="preserve">League website will host more information about </w:t>
      </w:r>
      <w:proofErr w:type="spellStart"/>
      <w:r>
        <w:t>Parli</w:t>
      </w:r>
      <w:proofErr w:type="spellEnd"/>
      <w:r>
        <w:t xml:space="preserve"> for all member schools</w:t>
      </w:r>
    </w:p>
    <w:p w14:paraId="4276F47F" w14:textId="53FCCAD0" w:rsidR="00945AAA" w:rsidRDefault="00945AAA" w:rsidP="00945AAA">
      <w:pPr>
        <w:pStyle w:val="ListParagraph"/>
        <w:numPr>
          <w:ilvl w:val="1"/>
          <w:numId w:val="1"/>
        </w:numPr>
      </w:pPr>
      <w:r>
        <w:t>NJ Dates</w:t>
      </w:r>
    </w:p>
    <w:p w14:paraId="23FD7710" w14:textId="75839C6B" w:rsidR="00754361" w:rsidRDefault="001A287F" w:rsidP="00754361">
      <w:pPr>
        <w:pStyle w:val="ListParagraph"/>
        <w:numPr>
          <w:ilvl w:val="2"/>
          <w:numId w:val="1"/>
        </w:numPr>
      </w:pPr>
      <w:r>
        <w:t>Phillipsburg (10/26)</w:t>
      </w:r>
    </w:p>
    <w:p w14:paraId="6ED6DC33" w14:textId="1068D7D3" w:rsidR="001A287F" w:rsidRDefault="001A287F" w:rsidP="00754361">
      <w:pPr>
        <w:pStyle w:val="ListParagraph"/>
        <w:numPr>
          <w:ilvl w:val="2"/>
          <w:numId w:val="1"/>
        </w:numPr>
      </w:pPr>
      <w:r>
        <w:t>Randolph (11/16)</w:t>
      </w:r>
    </w:p>
    <w:p w14:paraId="73812751" w14:textId="0424EF0C" w:rsidR="001A287F" w:rsidRDefault="001A287F" w:rsidP="00754361">
      <w:pPr>
        <w:pStyle w:val="ListParagraph"/>
        <w:numPr>
          <w:ilvl w:val="2"/>
          <w:numId w:val="1"/>
        </w:numPr>
      </w:pPr>
      <w:r>
        <w:t>Bridgewater (2/29)</w:t>
      </w:r>
    </w:p>
    <w:p w14:paraId="17F3408E" w14:textId="32982F7A" w:rsidR="003F51EF" w:rsidRDefault="003F51EF" w:rsidP="00754361">
      <w:pPr>
        <w:pStyle w:val="ListParagraph"/>
        <w:numPr>
          <w:ilvl w:val="2"/>
          <w:numId w:val="1"/>
        </w:numPr>
      </w:pPr>
      <w:r>
        <w:t xml:space="preserve">If more are added, tournaments and the League will </w:t>
      </w:r>
      <w:r w:rsidR="002257F5">
        <w:t>announce them</w:t>
      </w:r>
    </w:p>
    <w:p w14:paraId="700529F1" w14:textId="4DBCD143" w:rsidR="00945AAA" w:rsidRDefault="00945AAA" w:rsidP="00945AAA">
      <w:pPr>
        <w:pStyle w:val="ListParagraph"/>
        <w:numPr>
          <w:ilvl w:val="1"/>
          <w:numId w:val="1"/>
        </w:numPr>
      </w:pPr>
      <w:r>
        <w:lastRenderedPageBreak/>
        <w:t>NYPDL Dates</w:t>
      </w:r>
      <w:r w:rsidR="00E85C16">
        <w:t xml:space="preserve"> (</w:t>
      </w:r>
      <w:r w:rsidR="00E85C16" w:rsidRPr="006600B9">
        <w:rPr>
          <w:u w:val="single"/>
        </w:rPr>
        <w:t>these tournament schedules are</w:t>
      </w:r>
      <w:r w:rsidR="00AB69A6" w:rsidRPr="006600B9">
        <w:rPr>
          <w:u w:val="single"/>
        </w:rPr>
        <w:t xml:space="preserve"> all</w:t>
      </w:r>
      <w:r w:rsidR="00E85C16" w:rsidRPr="006600B9">
        <w:rPr>
          <w:u w:val="single"/>
        </w:rPr>
        <w:t xml:space="preserve"> two-day</w:t>
      </w:r>
      <w:r w:rsidR="00E85C16">
        <w:t xml:space="preserve"> but more relaxed than traditional tournaments)</w:t>
      </w:r>
    </w:p>
    <w:p w14:paraId="1898F090" w14:textId="74791DFD" w:rsidR="00E85C16" w:rsidRDefault="00AB69A6" w:rsidP="00E85C16">
      <w:pPr>
        <w:pStyle w:val="ListParagraph"/>
        <w:numPr>
          <w:ilvl w:val="2"/>
          <w:numId w:val="1"/>
        </w:numPr>
      </w:pPr>
      <w:r>
        <w:t>10/25 – Friends Seminary</w:t>
      </w:r>
    </w:p>
    <w:p w14:paraId="6580797B" w14:textId="5D6651C6" w:rsidR="00AB69A6" w:rsidRDefault="00AB69A6" w:rsidP="00E85C16">
      <w:pPr>
        <w:pStyle w:val="ListParagraph"/>
        <w:numPr>
          <w:ilvl w:val="2"/>
          <w:numId w:val="1"/>
        </w:numPr>
      </w:pPr>
      <w:r>
        <w:t>11/2 – Vassar College</w:t>
      </w:r>
    </w:p>
    <w:p w14:paraId="395C0AE5" w14:textId="3799BBBC" w:rsidR="00AB69A6" w:rsidRDefault="00AB69A6" w:rsidP="00E85C16">
      <w:pPr>
        <w:pStyle w:val="ListParagraph"/>
        <w:numPr>
          <w:ilvl w:val="2"/>
          <w:numId w:val="1"/>
        </w:numPr>
      </w:pPr>
      <w:r>
        <w:t>11/15 – Stuyvesant HS</w:t>
      </w:r>
    </w:p>
    <w:p w14:paraId="1FC3FA29" w14:textId="1558E186" w:rsidR="00AB69A6" w:rsidRDefault="00AB69A6" w:rsidP="00E85C16">
      <w:pPr>
        <w:pStyle w:val="ListParagraph"/>
        <w:numPr>
          <w:ilvl w:val="2"/>
          <w:numId w:val="1"/>
        </w:numPr>
      </w:pPr>
      <w:r>
        <w:t>1/10 – Trinity</w:t>
      </w:r>
    </w:p>
    <w:p w14:paraId="07FF4050" w14:textId="32ACA906" w:rsidR="00AB69A6" w:rsidRDefault="00AB69A6" w:rsidP="00E85C16">
      <w:pPr>
        <w:pStyle w:val="ListParagraph"/>
        <w:numPr>
          <w:ilvl w:val="2"/>
          <w:numId w:val="1"/>
        </w:numPr>
      </w:pPr>
      <w:r>
        <w:t>2/8 – Dalton</w:t>
      </w:r>
    </w:p>
    <w:p w14:paraId="50D805A3" w14:textId="558CFA67" w:rsidR="00AB69A6" w:rsidRDefault="00AB69A6" w:rsidP="00E85C16">
      <w:pPr>
        <w:pStyle w:val="ListParagraph"/>
        <w:numPr>
          <w:ilvl w:val="2"/>
          <w:numId w:val="1"/>
        </w:numPr>
      </w:pPr>
      <w:r>
        <w:t>2/29 – Columbia University</w:t>
      </w:r>
    </w:p>
    <w:p w14:paraId="1C6F1291" w14:textId="2175B267" w:rsidR="00AB69A6" w:rsidRDefault="00754361" w:rsidP="00E85C16">
      <w:pPr>
        <w:pStyle w:val="ListParagraph"/>
        <w:numPr>
          <w:ilvl w:val="2"/>
          <w:numId w:val="1"/>
        </w:numPr>
      </w:pPr>
      <w:r>
        <w:t>4/3 – Stuyvesant HS</w:t>
      </w:r>
    </w:p>
    <w:p w14:paraId="3B49D61C" w14:textId="549ADC28" w:rsidR="00754361" w:rsidRDefault="00754361" w:rsidP="00E85C16">
      <w:pPr>
        <w:pStyle w:val="ListParagraph"/>
        <w:numPr>
          <w:ilvl w:val="2"/>
          <w:numId w:val="1"/>
        </w:numPr>
      </w:pPr>
      <w:r>
        <w:t>5/8 – NYPDL States @ Trinity</w:t>
      </w:r>
    </w:p>
    <w:p w14:paraId="4FEBE967" w14:textId="6361B54D" w:rsidR="00915F8B" w:rsidRDefault="00915F8B" w:rsidP="00915F8B">
      <w:pPr>
        <w:pStyle w:val="ListParagraph"/>
        <w:numPr>
          <w:ilvl w:val="0"/>
          <w:numId w:val="1"/>
        </w:numPr>
      </w:pPr>
      <w:r>
        <w:t>October 25</w:t>
      </w:r>
      <w:r w:rsidRPr="00915F8B">
        <w:rPr>
          <w:vertAlign w:val="superscript"/>
        </w:rPr>
        <w:t>th</w:t>
      </w:r>
      <w:r>
        <w:t xml:space="preserve">  - Manville HS</w:t>
      </w:r>
    </w:p>
    <w:p w14:paraId="36753047" w14:textId="41CBEECE" w:rsidR="00915F8B" w:rsidRDefault="00915F8B" w:rsidP="00915F8B">
      <w:pPr>
        <w:pStyle w:val="ListParagraph"/>
        <w:numPr>
          <w:ilvl w:val="1"/>
          <w:numId w:val="1"/>
        </w:numPr>
      </w:pPr>
      <w:r>
        <w:t>Schedule</w:t>
      </w:r>
    </w:p>
    <w:p w14:paraId="4795399D" w14:textId="7EE42B9C" w:rsidR="007A3CB8" w:rsidRDefault="007A3CB8" w:rsidP="007A3CB8">
      <w:pPr>
        <w:pStyle w:val="ListParagraph"/>
        <w:numPr>
          <w:ilvl w:val="2"/>
          <w:numId w:val="1"/>
        </w:numPr>
      </w:pPr>
      <w:r>
        <w:t>Hoping to make this a statewide tutorial with workshops</w:t>
      </w:r>
      <w:r w:rsidR="00CD12CB">
        <w:t xml:space="preserve"> (food provided)</w:t>
      </w:r>
    </w:p>
    <w:p w14:paraId="26FF1297" w14:textId="1C8327BC" w:rsidR="007A3CB8" w:rsidRDefault="007A3CB8" w:rsidP="007A3CB8">
      <w:pPr>
        <w:pStyle w:val="ListParagraph"/>
        <w:numPr>
          <w:ilvl w:val="2"/>
          <w:numId w:val="1"/>
        </w:numPr>
      </w:pPr>
      <w:r>
        <w:t xml:space="preserve">Goal is </w:t>
      </w:r>
      <w:r w:rsidR="008F52E7">
        <w:t>for student-focused, judge-focused, and potentially coaching-focused workshops</w:t>
      </w:r>
    </w:p>
    <w:p w14:paraId="78D98545" w14:textId="202234BD" w:rsidR="00915F8B" w:rsidRDefault="00915F8B" w:rsidP="00915F8B">
      <w:pPr>
        <w:pStyle w:val="ListParagraph"/>
        <w:numPr>
          <w:ilvl w:val="1"/>
          <w:numId w:val="1"/>
        </w:numPr>
      </w:pPr>
      <w:r>
        <w:t>Panels</w:t>
      </w:r>
    </w:p>
    <w:p w14:paraId="5B4DF7C6" w14:textId="51AD3B14" w:rsidR="00D767D8" w:rsidRDefault="00B7585C" w:rsidP="00D767D8">
      <w:pPr>
        <w:pStyle w:val="ListParagraph"/>
        <w:numPr>
          <w:ilvl w:val="2"/>
          <w:numId w:val="1"/>
        </w:numPr>
      </w:pPr>
      <w:r>
        <w:t>Two 45m sessions, dinner break, two more sessions</w:t>
      </w:r>
    </w:p>
    <w:p w14:paraId="7DC0446E" w14:textId="6458A00F" w:rsidR="00B7585C" w:rsidRDefault="00B7585C" w:rsidP="00D767D8">
      <w:pPr>
        <w:pStyle w:val="ListParagraph"/>
        <w:numPr>
          <w:ilvl w:val="2"/>
          <w:numId w:val="1"/>
        </w:numPr>
      </w:pPr>
      <w:r>
        <w:t>Bringing new</w:t>
      </w:r>
      <w:r w:rsidR="007E22CD">
        <w:t>/newer</w:t>
      </w:r>
      <w:r>
        <w:t xml:space="preserve"> kids to learn about everything</w:t>
      </w:r>
      <w:r w:rsidR="008A10BF">
        <w:t>, especially in conjunction with Phillipsburg the next day</w:t>
      </w:r>
    </w:p>
    <w:p w14:paraId="467B6ADA" w14:textId="7C8730B2" w:rsidR="008A10BF" w:rsidRDefault="00186C25" w:rsidP="00D767D8">
      <w:pPr>
        <w:pStyle w:val="ListParagraph"/>
        <w:numPr>
          <w:ilvl w:val="2"/>
          <w:numId w:val="1"/>
        </w:numPr>
      </w:pPr>
      <w:r>
        <w:t xml:space="preserve">Looking for workshop leaders – some have been identified already, but more are needed (debate, </w:t>
      </w:r>
      <w:proofErr w:type="spellStart"/>
      <w:r>
        <w:t>interp</w:t>
      </w:r>
      <w:proofErr w:type="spellEnd"/>
      <w:r>
        <w:t>, public address are 3 main areas)</w:t>
      </w:r>
    </w:p>
    <w:p w14:paraId="6964172B" w14:textId="21B49047" w:rsidR="000E77AA" w:rsidRDefault="000E77AA" w:rsidP="00D767D8">
      <w:pPr>
        <w:pStyle w:val="ListParagraph"/>
        <w:numPr>
          <w:ilvl w:val="2"/>
          <w:numId w:val="1"/>
        </w:numPr>
      </w:pPr>
      <w:r>
        <w:t>Potentially a new coach panel depending on numbers</w:t>
      </w:r>
    </w:p>
    <w:p w14:paraId="196C3638" w14:textId="46AE93BE" w:rsidR="00915F8B" w:rsidRDefault="00915F8B" w:rsidP="00915F8B">
      <w:pPr>
        <w:pStyle w:val="ListParagraph"/>
        <w:numPr>
          <w:ilvl w:val="1"/>
          <w:numId w:val="1"/>
        </w:numPr>
      </w:pPr>
      <w:r>
        <w:t>Outreach</w:t>
      </w:r>
    </w:p>
    <w:p w14:paraId="3266C015" w14:textId="74591FE6" w:rsidR="008A10BF" w:rsidRDefault="008A10BF" w:rsidP="008A10BF">
      <w:pPr>
        <w:pStyle w:val="ListParagraph"/>
        <w:numPr>
          <w:ilvl w:val="2"/>
          <w:numId w:val="1"/>
        </w:numPr>
      </w:pPr>
      <w:r>
        <w:t>Outreach is beginning to all NJ high schools to encourage new participants</w:t>
      </w:r>
    </w:p>
    <w:p w14:paraId="1A29A495" w14:textId="7CA058B2" w:rsidR="001462E7" w:rsidRDefault="001462E7" w:rsidP="008A10BF">
      <w:pPr>
        <w:pStyle w:val="ListParagraph"/>
        <w:numPr>
          <w:ilvl w:val="2"/>
          <w:numId w:val="1"/>
        </w:numPr>
      </w:pPr>
      <w:r>
        <w:t>Looking for new schools – schools typically find us, we’d rather reach out to them</w:t>
      </w:r>
    </w:p>
    <w:p w14:paraId="1E2A5F8F" w14:textId="089C98DF" w:rsidR="0088073A" w:rsidRDefault="0088073A" w:rsidP="0088073A">
      <w:pPr>
        <w:pStyle w:val="ListParagraph"/>
        <w:numPr>
          <w:ilvl w:val="0"/>
          <w:numId w:val="1"/>
        </w:numPr>
      </w:pPr>
      <w:r>
        <w:t>State Qualifications</w:t>
      </w:r>
    </w:p>
    <w:p w14:paraId="7AA15EF3" w14:textId="415F645C" w:rsidR="00751B00" w:rsidRDefault="00751B00" w:rsidP="00751B00">
      <w:pPr>
        <w:pStyle w:val="ListParagraph"/>
        <w:numPr>
          <w:ilvl w:val="1"/>
          <w:numId w:val="1"/>
        </w:numPr>
      </w:pPr>
      <w:r>
        <w:t xml:space="preserve">Adam Leonard brought to the meetings attention the NJSDL Constitution regarding </w:t>
      </w:r>
      <w:r w:rsidR="00B242EE">
        <w:t>breaks by non-League members – ideally, the tournament should communicate to League members whose student would</w:t>
      </w:r>
      <w:r w:rsidR="00BC46F5">
        <w:t xml:space="preserve"> then receive a States bid</w:t>
      </w:r>
      <w:r w:rsidR="00E42E57">
        <w:t xml:space="preserve">. We will look into Ben being able to provide a list of these, but </w:t>
      </w:r>
      <w:r w:rsidR="008D3D51">
        <w:t>if not, individual tournament</w:t>
      </w:r>
      <w:r w:rsidR="00AE186F">
        <w:t xml:space="preserve"> directors can send that information proactively to coaches.</w:t>
      </w:r>
    </w:p>
    <w:p w14:paraId="648A463B" w14:textId="11A9C5B1" w:rsidR="00D96372" w:rsidRDefault="00D96372" w:rsidP="0088073A">
      <w:pPr>
        <w:pStyle w:val="ListParagraph"/>
        <w:numPr>
          <w:ilvl w:val="0"/>
          <w:numId w:val="1"/>
        </w:numPr>
      </w:pPr>
      <w:r>
        <w:t>Middle School Calendar</w:t>
      </w:r>
    </w:p>
    <w:p w14:paraId="3911DAF6" w14:textId="36842DA3" w:rsidR="00D96372" w:rsidRDefault="00D96372" w:rsidP="00D96372">
      <w:pPr>
        <w:pStyle w:val="ListParagraph"/>
        <w:numPr>
          <w:ilvl w:val="1"/>
          <w:numId w:val="1"/>
        </w:numPr>
      </w:pPr>
      <w:r>
        <w:t>November 15 – Montville</w:t>
      </w:r>
    </w:p>
    <w:p w14:paraId="07D7A767" w14:textId="27E40463" w:rsidR="00D96372" w:rsidRDefault="00D96372" w:rsidP="00D96372">
      <w:pPr>
        <w:pStyle w:val="ListParagraph"/>
        <w:numPr>
          <w:ilvl w:val="1"/>
          <w:numId w:val="1"/>
        </w:numPr>
      </w:pPr>
      <w:r>
        <w:t>January 17 – Montville</w:t>
      </w:r>
    </w:p>
    <w:p w14:paraId="3F58FFA1" w14:textId="43A4A9A7" w:rsidR="00D96372" w:rsidRDefault="00D96372" w:rsidP="00D96372">
      <w:pPr>
        <w:pStyle w:val="ListParagraph"/>
        <w:numPr>
          <w:ilvl w:val="1"/>
          <w:numId w:val="1"/>
        </w:numPr>
      </w:pPr>
      <w:r>
        <w:t>April 24 – Montville</w:t>
      </w:r>
    </w:p>
    <w:p w14:paraId="1E531827" w14:textId="2914B957" w:rsidR="00D96372" w:rsidRDefault="00D96372" w:rsidP="00D96372">
      <w:pPr>
        <w:pStyle w:val="ListParagraph"/>
        <w:numPr>
          <w:ilvl w:val="1"/>
          <w:numId w:val="1"/>
        </w:numPr>
      </w:pPr>
      <w:r>
        <w:t>Delbarton – TBA</w:t>
      </w:r>
    </w:p>
    <w:p w14:paraId="1B17147A" w14:textId="165928E2" w:rsidR="00387788" w:rsidRDefault="00387788" w:rsidP="00D96372">
      <w:pPr>
        <w:pStyle w:val="ListParagraph"/>
        <w:numPr>
          <w:ilvl w:val="1"/>
          <w:numId w:val="1"/>
        </w:numPr>
      </w:pPr>
      <w:r>
        <w:t xml:space="preserve">Randolph </w:t>
      </w:r>
      <w:r w:rsidR="001813B9">
        <w:t>–</w:t>
      </w:r>
      <w:r>
        <w:t xml:space="preserve"> </w:t>
      </w:r>
      <w:r w:rsidR="001813B9">
        <w:t>early/</w:t>
      </w:r>
      <w:proofErr w:type="spellStart"/>
      <w:r w:rsidR="001813B9">
        <w:t>mid May</w:t>
      </w:r>
      <w:proofErr w:type="spellEnd"/>
      <w:r w:rsidR="001813B9">
        <w:t xml:space="preserve"> TBD</w:t>
      </w:r>
    </w:p>
    <w:p w14:paraId="7582355F" w14:textId="141FE1D3" w:rsidR="002404B0" w:rsidRDefault="002404B0" w:rsidP="00D96372">
      <w:pPr>
        <w:pStyle w:val="ListParagraph"/>
        <w:numPr>
          <w:ilvl w:val="1"/>
          <w:numId w:val="1"/>
        </w:numPr>
      </w:pPr>
      <w:r>
        <w:t xml:space="preserve">States @Ridge </w:t>
      </w:r>
      <w:r w:rsidR="00450AA1">
        <w:t>–</w:t>
      </w:r>
      <w:r>
        <w:t xml:space="preserve"> </w:t>
      </w:r>
      <w:r w:rsidR="00450AA1">
        <w:t>May 15</w:t>
      </w:r>
    </w:p>
    <w:p w14:paraId="581A9A9E" w14:textId="7EED9FF7" w:rsidR="00D96372" w:rsidRDefault="00D96372" w:rsidP="00D96372">
      <w:pPr>
        <w:pStyle w:val="ListParagraph"/>
        <w:numPr>
          <w:ilvl w:val="0"/>
          <w:numId w:val="1"/>
        </w:numPr>
      </w:pPr>
      <w:r>
        <w:t>Judge Workshop Dates</w:t>
      </w:r>
    </w:p>
    <w:p w14:paraId="660210C3" w14:textId="12FA9DF2" w:rsidR="002F04EC" w:rsidRDefault="002F04EC" w:rsidP="007214F3">
      <w:pPr>
        <w:pStyle w:val="ListParagraph"/>
        <w:numPr>
          <w:ilvl w:val="1"/>
          <w:numId w:val="1"/>
        </w:numPr>
      </w:pPr>
      <w:r>
        <w:t>October 6 – Delbarton (12:30-4:30pm)</w:t>
      </w:r>
      <w:r w:rsidR="00C32861">
        <w:t xml:space="preserve"> –most comprehensive (with snacks!)</w:t>
      </w:r>
    </w:p>
    <w:p w14:paraId="34632D70" w14:textId="7B0766DC" w:rsidR="007214F3" w:rsidRDefault="007214F3" w:rsidP="007214F3">
      <w:pPr>
        <w:pStyle w:val="ListParagraph"/>
        <w:numPr>
          <w:ilvl w:val="1"/>
          <w:numId w:val="1"/>
        </w:numPr>
      </w:pPr>
      <w:r>
        <w:t>October 15 &amp; 17 – Bridgewater-Raritan</w:t>
      </w:r>
    </w:p>
    <w:p w14:paraId="765A6C37" w14:textId="68DD90A9" w:rsidR="00312362" w:rsidRDefault="007214F3" w:rsidP="006D35E2">
      <w:pPr>
        <w:pStyle w:val="ListParagraph"/>
        <w:numPr>
          <w:ilvl w:val="1"/>
          <w:numId w:val="1"/>
        </w:numPr>
      </w:pPr>
      <w:r>
        <w:lastRenderedPageBreak/>
        <w:t>October 16 – Phillipsburg (6:30pm)</w:t>
      </w:r>
      <w:r w:rsidR="006D35E2">
        <w:t xml:space="preserve"> &amp; </w:t>
      </w:r>
      <w:r w:rsidR="00312362">
        <w:t xml:space="preserve">Freehold </w:t>
      </w:r>
      <w:r w:rsidR="006D35E2">
        <w:t>(6:30pm)</w:t>
      </w:r>
    </w:p>
    <w:p w14:paraId="434736C3" w14:textId="507266DF" w:rsidR="00C32861" w:rsidRDefault="00C32861" w:rsidP="007214F3">
      <w:pPr>
        <w:pStyle w:val="ListParagraph"/>
        <w:numPr>
          <w:ilvl w:val="1"/>
          <w:numId w:val="1"/>
        </w:numPr>
      </w:pPr>
      <w:r>
        <w:t>October 24 – Ridge (6</w:t>
      </w:r>
      <w:r w:rsidR="00B63832">
        <w:t>-8:30pm)</w:t>
      </w:r>
    </w:p>
    <w:p w14:paraId="096DF264" w14:textId="00CF3DF0" w:rsidR="00B63832" w:rsidRDefault="00B63832" w:rsidP="007214F3">
      <w:pPr>
        <w:pStyle w:val="ListParagraph"/>
        <w:numPr>
          <w:ilvl w:val="1"/>
          <w:numId w:val="1"/>
        </w:numPr>
      </w:pPr>
      <w:r>
        <w:t>October 25 – Manville</w:t>
      </w:r>
    </w:p>
    <w:p w14:paraId="2987E114" w14:textId="3F74B7B9" w:rsidR="00B63832" w:rsidRDefault="00B63832" w:rsidP="007214F3">
      <w:pPr>
        <w:pStyle w:val="ListParagraph"/>
        <w:numPr>
          <w:ilvl w:val="1"/>
          <w:numId w:val="1"/>
        </w:numPr>
      </w:pPr>
      <w:r>
        <w:t>October 28 – Randolph (7-9pm)</w:t>
      </w:r>
    </w:p>
    <w:p w14:paraId="21A198C7" w14:textId="7BFF0A31" w:rsidR="002F04EC" w:rsidRDefault="002F04EC" w:rsidP="007214F3">
      <w:pPr>
        <w:pStyle w:val="ListParagraph"/>
        <w:numPr>
          <w:ilvl w:val="1"/>
          <w:numId w:val="1"/>
        </w:numPr>
      </w:pPr>
      <w:r>
        <w:t xml:space="preserve">Additionally, NSDA has partnered with NFHS </w:t>
      </w:r>
      <w:r w:rsidR="00C32861">
        <w:t>to create an online judge training program – link is on njsdl.org</w:t>
      </w:r>
    </w:p>
    <w:p w14:paraId="0236E687" w14:textId="2ED20D4A" w:rsidR="00387788" w:rsidRDefault="00387788" w:rsidP="00387788">
      <w:pPr>
        <w:pStyle w:val="ListParagraph"/>
        <w:numPr>
          <w:ilvl w:val="0"/>
          <w:numId w:val="1"/>
        </w:numPr>
      </w:pPr>
      <w:r>
        <w:t>Congress Concerns</w:t>
      </w:r>
    </w:p>
    <w:p w14:paraId="4B548BC0" w14:textId="41F864EB" w:rsidR="00387788" w:rsidRDefault="00387788" w:rsidP="00387788">
      <w:pPr>
        <w:pStyle w:val="ListParagraph"/>
        <w:numPr>
          <w:ilvl w:val="1"/>
          <w:numId w:val="1"/>
        </w:numPr>
      </w:pPr>
      <w:r>
        <w:t>Parliamentarians Wanted</w:t>
      </w:r>
    </w:p>
    <w:p w14:paraId="714475FE" w14:textId="796164C0" w:rsidR="009B0C9E" w:rsidRDefault="009B0C9E" w:rsidP="009B0C9E">
      <w:pPr>
        <w:pStyle w:val="ListParagraph"/>
        <w:numPr>
          <w:ilvl w:val="2"/>
          <w:numId w:val="1"/>
        </w:numPr>
      </w:pPr>
      <w:r>
        <w:t>If schools have good candidates to be trained as parliamentarian, put them in touch with the league</w:t>
      </w:r>
    </w:p>
    <w:p w14:paraId="28632305" w14:textId="2B3A185A" w:rsidR="009B0C9E" w:rsidRDefault="009B0C9E" w:rsidP="009B0C9E">
      <w:pPr>
        <w:pStyle w:val="ListParagraph"/>
        <w:numPr>
          <w:ilvl w:val="2"/>
          <w:numId w:val="1"/>
        </w:numPr>
      </w:pPr>
      <w:r>
        <w:t>League guidance will be for tournaments to credit parliamentarians as double-judge credits</w:t>
      </w:r>
    </w:p>
    <w:p w14:paraId="6EC4ED1D" w14:textId="77236D20" w:rsidR="00CD2A30" w:rsidRDefault="00CD2A30" w:rsidP="009B0C9E">
      <w:pPr>
        <w:pStyle w:val="ListParagraph"/>
        <w:numPr>
          <w:ilvl w:val="2"/>
          <w:numId w:val="1"/>
        </w:numPr>
      </w:pPr>
      <w:r>
        <w:t>Jordy Barry and Katie Burke created a document to help with training</w:t>
      </w:r>
    </w:p>
    <w:p w14:paraId="6ECE5ED4" w14:textId="251E6EF2" w:rsidR="00387788" w:rsidRDefault="00387788" w:rsidP="00387788">
      <w:pPr>
        <w:pStyle w:val="ListParagraph"/>
        <w:numPr>
          <w:ilvl w:val="1"/>
          <w:numId w:val="1"/>
        </w:numPr>
      </w:pPr>
      <w:r>
        <w:t>Legislation – Vetting and Amount</w:t>
      </w:r>
    </w:p>
    <w:p w14:paraId="1B92F962" w14:textId="3626AB99" w:rsidR="00CD2A30" w:rsidRDefault="00CD2A30" w:rsidP="00CD2A30">
      <w:pPr>
        <w:pStyle w:val="ListParagraph"/>
        <w:numPr>
          <w:ilvl w:val="2"/>
          <w:numId w:val="1"/>
        </w:numPr>
      </w:pPr>
      <w:r>
        <w:t xml:space="preserve">Tournaments just assemble packets without looking at the content </w:t>
      </w:r>
      <w:r w:rsidR="00FD4BC6">
        <w:t>–</w:t>
      </w:r>
      <w:r>
        <w:t xml:space="preserve"> </w:t>
      </w:r>
      <w:r w:rsidR="00FD4BC6">
        <w:t>we ask that tournament directors look at legislation and hold back things that are unserious or have major formatting issues</w:t>
      </w:r>
    </w:p>
    <w:p w14:paraId="0491E394" w14:textId="3A39A550" w:rsidR="006C3BED" w:rsidRDefault="006C3BED" w:rsidP="00CD2A30">
      <w:pPr>
        <w:pStyle w:val="ListParagraph"/>
        <w:numPr>
          <w:ilvl w:val="2"/>
          <w:numId w:val="1"/>
        </w:numPr>
      </w:pPr>
      <w:r>
        <w:t xml:space="preserve">NSDA is piloting rules that will have </w:t>
      </w:r>
      <w:r w:rsidR="003B2C52">
        <w:t>rounds moving through legislation more quickly – so amount of quality legislation needed may increase</w:t>
      </w:r>
    </w:p>
    <w:p w14:paraId="4F212CFB" w14:textId="226B076F" w:rsidR="00A1077E" w:rsidRDefault="00A64E47" w:rsidP="00430ADB">
      <w:pPr>
        <w:pStyle w:val="ListParagraph"/>
        <w:numPr>
          <w:ilvl w:val="0"/>
          <w:numId w:val="1"/>
        </w:numPr>
      </w:pPr>
      <w:r>
        <w:t>For the Good of the Order</w:t>
      </w:r>
    </w:p>
    <w:p w14:paraId="7F08FCE5" w14:textId="1E7257F1" w:rsidR="00555C7E" w:rsidRDefault="00BC4507" w:rsidP="00555C7E">
      <w:pPr>
        <w:pStyle w:val="ListParagraph"/>
        <w:numPr>
          <w:ilvl w:val="1"/>
          <w:numId w:val="1"/>
        </w:numPr>
      </w:pPr>
      <w:r>
        <w:t>Laurie Schmid – Lafayette College is interested in hosting a tournament, but given the early break in December and the full calendar in January, would schools attend the tournament?</w:t>
      </w:r>
    </w:p>
    <w:p w14:paraId="5DB35DE4" w14:textId="2543A78A" w:rsidR="00B97E96" w:rsidRDefault="00FE7F19" w:rsidP="00F84212">
      <w:pPr>
        <w:pStyle w:val="ListParagraph"/>
        <w:numPr>
          <w:ilvl w:val="1"/>
          <w:numId w:val="1"/>
        </w:numPr>
      </w:pPr>
      <w:r w:rsidRPr="00EC0F27">
        <w:rPr>
          <w:b/>
        </w:rPr>
        <w:t xml:space="preserve">Meeting </w:t>
      </w:r>
      <w:r w:rsidR="00374DBD" w:rsidRPr="00EC0F27">
        <w:rPr>
          <w:b/>
        </w:rPr>
        <w:t>a</w:t>
      </w:r>
      <w:r w:rsidRPr="00EC0F27">
        <w:rPr>
          <w:b/>
        </w:rPr>
        <w:t xml:space="preserve">djourned </w:t>
      </w:r>
      <w:r w:rsidR="00374DBD" w:rsidRPr="00EC0F27">
        <w:rPr>
          <w:b/>
        </w:rPr>
        <w:t xml:space="preserve">by </w:t>
      </w:r>
      <w:r w:rsidR="000705B6">
        <w:rPr>
          <w:b/>
        </w:rPr>
        <w:t>David Yastremski</w:t>
      </w:r>
      <w:r w:rsidR="00374DBD" w:rsidRPr="00EC0F27">
        <w:rPr>
          <w:b/>
        </w:rPr>
        <w:t xml:space="preserve"> at </w:t>
      </w:r>
      <w:r w:rsidR="00D371A3">
        <w:rPr>
          <w:b/>
        </w:rPr>
        <w:t>5</w:t>
      </w:r>
      <w:r w:rsidR="00374DBD" w:rsidRPr="00EC0F27">
        <w:rPr>
          <w:b/>
        </w:rPr>
        <w:t>:</w:t>
      </w:r>
      <w:r w:rsidR="00D371A3">
        <w:rPr>
          <w:b/>
        </w:rPr>
        <w:t>4</w:t>
      </w:r>
      <w:r w:rsidR="00374DBD" w:rsidRPr="00EC0F27">
        <w:rPr>
          <w:b/>
        </w:rPr>
        <w:t>0pm.</w:t>
      </w:r>
      <w:r w:rsidR="00F84212">
        <w:t xml:space="preserve"> </w:t>
      </w:r>
    </w:p>
    <w:sectPr w:rsidR="00B97E96" w:rsidSect="00E75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650A4"/>
    <w:multiLevelType w:val="hybridMultilevel"/>
    <w:tmpl w:val="46B4F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66"/>
    <w:rsid w:val="000241C1"/>
    <w:rsid w:val="00067075"/>
    <w:rsid w:val="00070448"/>
    <w:rsid w:val="000705B6"/>
    <w:rsid w:val="00094866"/>
    <w:rsid w:val="000D4CD6"/>
    <w:rsid w:val="000E77AA"/>
    <w:rsid w:val="0010215C"/>
    <w:rsid w:val="001462E7"/>
    <w:rsid w:val="00163525"/>
    <w:rsid w:val="001813B9"/>
    <w:rsid w:val="00186C25"/>
    <w:rsid w:val="001A287F"/>
    <w:rsid w:val="001B7F4B"/>
    <w:rsid w:val="001C3F05"/>
    <w:rsid w:val="002257F5"/>
    <w:rsid w:val="002404B0"/>
    <w:rsid w:val="0024059C"/>
    <w:rsid w:val="002F04EC"/>
    <w:rsid w:val="00312362"/>
    <w:rsid w:val="00365B2E"/>
    <w:rsid w:val="00374DBD"/>
    <w:rsid w:val="00387788"/>
    <w:rsid w:val="003B2C52"/>
    <w:rsid w:val="003E1944"/>
    <w:rsid w:val="003F51EF"/>
    <w:rsid w:val="00430ADB"/>
    <w:rsid w:val="00436E2D"/>
    <w:rsid w:val="00450AA1"/>
    <w:rsid w:val="00480248"/>
    <w:rsid w:val="005035AD"/>
    <w:rsid w:val="00530312"/>
    <w:rsid w:val="00531D4F"/>
    <w:rsid w:val="00555C7E"/>
    <w:rsid w:val="005764B8"/>
    <w:rsid w:val="00602D22"/>
    <w:rsid w:val="006600B9"/>
    <w:rsid w:val="006B3BC8"/>
    <w:rsid w:val="006C3BED"/>
    <w:rsid w:val="006D35E2"/>
    <w:rsid w:val="006F2741"/>
    <w:rsid w:val="00712A14"/>
    <w:rsid w:val="007214F3"/>
    <w:rsid w:val="00751B00"/>
    <w:rsid w:val="00754361"/>
    <w:rsid w:val="007963FB"/>
    <w:rsid w:val="007A3CB8"/>
    <w:rsid w:val="007E17CA"/>
    <w:rsid w:val="007E22CD"/>
    <w:rsid w:val="00853CD1"/>
    <w:rsid w:val="0088073A"/>
    <w:rsid w:val="008A10BF"/>
    <w:rsid w:val="008C1DC5"/>
    <w:rsid w:val="008D3D51"/>
    <w:rsid w:val="008F52E7"/>
    <w:rsid w:val="00903C4E"/>
    <w:rsid w:val="00915F8B"/>
    <w:rsid w:val="00917B02"/>
    <w:rsid w:val="00945AAA"/>
    <w:rsid w:val="00967647"/>
    <w:rsid w:val="009B0C9E"/>
    <w:rsid w:val="009F2314"/>
    <w:rsid w:val="00A05056"/>
    <w:rsid w:val="00A1077E"/>
    <w:rsid w:val="00A1414F"/>
    <w:rsid w:val="00A31E3C"/>
    <w:rsid w:val="00A64E47"/>
    <w:rsid w:val="00AA3BCC"/>
    <w:rsid w:val="00AB69A6"/>
    <w:rsid w:val="00AB6D21"/>
    <w:rsid w:val="00AC33E6"/>
    <w:rsid w:val="00AE186F"/>
    <w:rsid w:val="00AE4785"/>
    <w:rsid w:val="00B242EE"/>
    <w:rsid w:val="00B445CF"/>
    <w:rsid w:val="00B625DC"/>
    <w:rsid w:val="00B63362"/>
    <w:rsid w:val="00B63832"/>
    <w:rsid w:val="00B7585C"/>
    <w:rsid w:val="00B97E96"/>
    <w:rsid w:val="00BC4507"/>
    <w:rsid w:val="00BC46F5"/>
    <w:rsid w:val="00C32861"/>
    <w:rsid w:val="00C62207"/>
    <w:rsid w:val="00CB143E"/>
    <w:rsid w:val="00CC2232"/>
    <w:rsid w:val="00CD12CB"/>
    <w:rsid w:val="00CD2A30"/>
    <w:rsid w:val="00D12A42"/>
    <w:rsid w:val="00D13EA0"/>
    <w:rsid w:val="00D1465F"/>
    <w:rsid w:val="00D371A3"/>
    <w:rsid w:val="00D62AC8"/>
    <w:rsid w:val="00D65733"/>
    <w:rsid w:val="00D767D8"/>
    <w:rsid w:val="00D96372"/>
    <w:rsid w:val="00DB7A31"/>
    <w:rsid w:val="00DF554B"/>
    <w:rsid w:val="00E0432B"/>
    <w:rsid w:val="00E42E57"/>
    <w:rsid w:val="00E7263D"/>
    <w:rsid w:val="00E75ECE"/>
    <w:rsid w:val="00E833CC"/>
    <w:rsid w:val="00E85C16"/>
    <w:rsid w:val="00EC0F27"/>
    <w:rsid w:val="00ED6A59"/>
    <w:rsid w:val="00F13FBA"/>
    <w:rsid w:val="00F24895"/>
    <w:rsid w:val="00F84212"/>
    <w:rsid w:val="00FC048B"/>
    <w:rsid w:val="00FD4BC6"/>
    <w:rsid w:val="00FE3F18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9EBE7A"/>
  <w14:defaultImageDpi w14:val="300"/>
  <w15:chartTrackingRefBased/>
  <w15:docId w15:val="{B132A64F-6D74-7B4C-9658-A2272C29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ADB"/>
    <w:pPr>
      <w:ind w:left="720"/>
      <w:contextualSpacing/>
    </w:pPr>
  </w:style>
  <w:style w:type="table" w:styleId="TableGrid">
    <w:name w:val="Table Grid"/>
    <w:basedOn w:val="TableNormal"/>
    <w:uiPriority w:val="39"/>
    <w:rsid w:val="00E8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Peter</dc:creator>
  <cp:keywords/>
  <dc:description/>
  <cp:lastModifiedBy>Peter Quinn</cp:lastModifiedBy>
  <cp:revision>94</cp:revision>
  <dcterms:created xsi:type="dcterms:W3CDTF">2018-05-11T21:10:00Z</dcterms:created>
  <dcterms:modified xsi:type="dcterms:W3CDTF">2019-09-19T18:24:00Z</dcterms:modified>
</cp:coreProperties>
</file>